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68AD4071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947CD6">
        <w:rPr>
          <w:b/>
          <w:sz w:val="22"/>
          <w:szCs w:val="22"/>
        </w:rPr>
        <w:t>March 14th</w:t>
      </w:r>
      <w:r w:rsidR="00027522">
        <w:rPr>
          <w:b/>
          <w:sz w:val="22"/>
          <w:szCs w:val="22"/>
        </w:rPr>
        <w:t>,</w:t>
      </w:r>
      <w:r w:rsidR="0001257D">
        <w:rPr>
          <w:b/>
          <w:sz w:val="22"/>
          <w:szCs w:val="22"/>
        </w:rPr>
        <w:t xml:space="preserve"> 202</w:t>
      </w:r>
      <w:r w:rsidR="00926E44">
        <w:rPr>
          <w:b/>
          <w:sz w:val="22"/>
          <w:szCs w:val="22"/>
        </w:rPr>
        <w:t>2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28A1BC09" w14:textId="14B0DCB8" w:rsidR="00F8529C" w:rsidRDefault="005E42CB" w:rsidP="005E42CB">
      <w:pPr>
        <w:rPr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</w:p>
    <w:p w14:paraId="601043DA" w14:textId="77777777" w:rsidR="00926E44" w:rsidRPr="00B46BCE" w:rsidRDefault="00926E44" w:rsidP="005E42CB">
      <w:pPr>
        <w:rPr>
          <w:b/>
          <w:sz w:val="22"/>
          <w:szCs w:val="22"/>
        </w:rPr>
      </w:pPr>
    </w:p>
    <w:p w14:paraId="6B07E732" w14:textId="77777777" w:rsidR="00926E44" w:rsidRPr="00B33A1D" w:rsidRDefault="00926E44" w:rsidP="00926E44">
      <w:pPr>
        <w:rPr>
          <w:bCs/>
          <w:sz w:val="22"/>
          <w:szCs w:val="22"/>
        </w:rPr>
      </w:pPr>
      <w:r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4EEC38AC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 w:rsidR="00350466" w:rsidRPr="00350466">
        <w:rPr>
          <w:bCs/>
          <w:sz w:val="22"/>
          <w:szCs w:val="22"/>
        </w:rPr>
        <w:t>Williams</w:t>
      </w:r>
      <w:r w:rsidRPr="00350466">
        <w:rPr>
          <w:bCs/>
          <w:sz w:val="22"/>
          <w:szCs w:val="22"/>
        </w:rPr>
        <w:t>,</w:t>
      </w:r>
      <w:r>
        <w:rPr>
          <w:bCs/>
          <w:sz w:val="22"/>
          <w:szCs w:val="22"/>
        </w:rPr>
        <w:t xml:space="preserve"> Kennedy</w:t>
      </w:r>
      <w:r w:rsidR="00807030">
        <w:rPr>
          <w:sz w:val="22"/>
          <w:szCs w:val="22"/>
        </w:rPr>
        <w:t xml:space="preserve">, </w:t>
      </w:r>
      <w:r>
        <w:rPr>
          <w:sz w:val="22"/>
          <w:szCs w:val="22"/>
        </w:rPr>
        <w:t>Sebright</w:t>
      </w:r>
      <w:r w:rsidR="00807030">
        <w:rPr>
          <w:sz w:val="22"/>
          <w:szCs w:val="22"/>
        </w:rPr>
        <w:t>,</w:t>
      </w:r>
      <w:r w:rsidR="00BF33C5">
        <w:rPr>
          <w:sz w:val="22"/>
          <w:szCs w:val="22"/>
        </w:rPr>
        <w:t xml:space="preserve">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>
        <w:rPr>
          <w:sz w:val="22"/>
          <w:szCs w:val="22"/>
        </w:rPr>
        <w:t>,</w:t>
      </w:r>
      <w:r w:rsidR="00F27137">
        <w:rPr>
          <w:sz w:val="22"/>
          <w:szCs w:val="22"/>
        </w:rPr>
        <w:t xml:space="preserve"> </w:t>
      </w:r>
      <w:r w:rsidR="00B33A1D">
        <w:rPr>
          <w:sz w:val="22"/>
          <w:szCs w:val="22"/>
        </w:rPr>
        <w:t>Osborn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926E44" w:rsidRPr="00B46BCE">
        <w:rPr>
          <w:sz w:val="22"/>
          <w:szCs w:val="22"/>
        </w:rPr>
        <w:t>Swainston</w:t>
      </w:r>
      <w:r w:rsidR="00865B31">
        <w:rPr>
          <w:sz w:val="22"/>
          <w:szCs w:val="22"/>
        </w:rPr>
        <w:t>, Heinig</w:t>
      </w:r>
    </w:p>
    <w:p w14:paraId="44B1471E" w14:textId="3B214D10" w:rsidR="005E42CB" w:rsidRDefault="00350466" w:rsidP="00A16E97">
      <w:pPr>
        <w:rPr>
          <w:bCs/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>
        <w:rPr>
          <w:b/>
          <w:sz w:val="22"/>
          <w:szCs w:val="22"/>
        </w:rPr>
        <w:t xml:space="preserve"> -</w:t>
      </w:r>
      <w:r w:rsidR="00947CD6" w:rsidRPr="00947CD6">
        <w:rPr>
          <w:sz w:val="22"/>
          <w:szCs w:val="22"/>
        </w:rPr>
        <w:t xml:space="preserve"> </w:t>
      </w:r>
      <w:r w:rsidR="0013682F">
        <w:rPr>
          <w:sz w:val="22"/>
          <w:szCs w:val="22"/>
        </w:rPr>
        <w:t>Buist</w:t>
      </w:r>
      <w:r w:rsidR="001F1E5C">
        <w:rPr>
          <w:b/>
          <w:sz w:val="22"/>
          <w:szCs w:val="22"/>
        </w:rPr>
        <w:t xml:space="preserve"> </w:t>
      </w:r>
      <w:r w:rsidR="00BD1EBF">
        <w:rPr>
          <w:b/>
          <w:sz w:val="22"/>
          <w:szCs w:val="22"/>
        </w:rPr>
        <w:t xml:space="preserve">   </w:t>
      </w:r>
      <w:r w:rsidR="001F1E5C">
        <w:rPr>
          <w:b/>
          <w:sz w:val="22"/>
          <w:szCs w:val="22"/>
        </w:rPr>
        <w:t>Guests</w:t>
      </w:r>
      <w:r w:rsidR="00B33A1D">
        <w:rPr>
          <w:b/>
          <w:sz w:val="22"/>
          <w:szCs w:val="22"/>
        </w:rPr>
        <w:t xml:space="preserve">- </w:t>
      </w:r>
      <w:r w:rsidR="00B33A1D" w:rsidRPr="00B33A1D">
        <w:rPr>
          <w:bCs/>
          <w:sz w:val="22"/>
          <w:szCs w:val="22"/>
        </w:rPr>
        <w:t xml:space="preserve">Gale Dugan, </w:t>
      </w:r>
      <w:r w:rsidR="00F73D16">
        <w:rPr>
          <w:bCs/>
          <w:sz w:val="22"/>
          <w:szCs w:val="22"/>
        </w:rPr>
        <w:t>Jim Bala</w:t>
      </w:r>
      <w:r w:rsidR="00926E44">
        <w:rPr>
          <w:bCs/>
          <w:sz w:val="22"/>
          <w:szCs w:val="22"/>
        </w:rPr>
        <w:t>, Helen Bishop, Harrison Boyink</w:t>
      </w:r>
    </w:p>
    <w:p w14:paraId="3A70B46A" w14:textId="77777777" w:rsidR="00B33A1D" w:rsidRPr="00B33A1D" w:rsidRDefault="00B33A1D" w:rsidP="00A16E97">
      <w:pPr>
        <w:rPr>
          <w:bCs/>
          <w:sz w:val="22"/>
          <w:szCs w:val="22"/>
        </w:rPr>
      </w:pPr>
    </w:p>
    <w:p w14:paraId="0F907800" w14:textId="77777777" w:rsidR="00F73909" w:rsidRPr="00B46BCE" w:rsidRDefault="00F73909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4FA19250" w14:textId="665A807A" w:rsidR="005E42CB" w:rsidRPr="009B0DD0" w:rsidRDefault="00947CD6" w:rsidP="009B0DD0">
      <w:pPr>
        <w:rPr>
          <w:sz w:val="22"/>
          <w:szCs w:val="22"/>
        </w:rPr>
      </w:pPr>
      <w:r>
        <w:rPr>
          <w:sz w:val="22"/>
          <w:szCs w:val="22"/>
        </w:rPr>
        <w:t>Osborn</w:t>
      </w:r>
      <w:r w:rsidR="00842CAC" w:rsidRPr="009B0DD0">
        <w:rPr>
          <w:sz w:val="22"/>
          <w:szCs w:val="22"/>
        </w:rPr>
        <w:t xml:space="preserve">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>
        <w:rPr>
          <w:sz w:val="22"/>
          <w:szCs w:val="22"/>
        </w:rPr>
        <w:t>Kennedy</w:t>
      </w:r>
      <w:r w:rsidR="00F73D16" w:rsidRPr="009B0DD0">
        <w:rPr>
          <w:sz w:val="22"/>
          <w:szCs w:val="22"/>
        </w:rPr>
        <w:t xml:space="preserve">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>
        <w:rPr>
          <w:sz w:val="22"/>
          <w:szCs w:val="22"/>
        </w:rPr>
        <w:t>March 14th</w:t>
      </w:r>
      <w:r w:rsidR="009E038F" w:rsidRPr="009B0DD0">
        <w:rPr>
          <w:sz w:val="22"/>
          <w:szCs w:val="22"/>
        </w:rPr>
        <w:t>,</w:t>
      </w:r>
      <w:r w:rsidR="0001257D" w:rsidRPr="009B0DD0">
        <w:rPr>
          <w:sz w:val="22"/>
          <w:szCs w:val="22"/>
        </w:rPr>
        <w:t xml:space="preserve"> </w:t>
      </w:r>
      <w:r w:rsidRPr="009B0DD0">
        <w:rPr>
          <w:sz w:val="22"/>
          <w:szCs w:val="22"/>
        </w:rPr>
        <w:t>2022,</w:t>
      </w:r>
      <w:r>
        <w:rPr>
          <w:sz w:val="22"/>
          <w:szCs w:val="22"/>
        </w:rPr>
        <w:t xml:space="preserve"> with the additions of 1. Hall Use 2. Insurance Policy 3. VA Parking </w:t>
      </w:r>
      <w:r w:rsidR="006F3A52">
        <w:rPr>
          <w:sz w:val="22"/>
          <w:szCs w:val="22"/>
        </w:rPr>
        <w:t>4. Township</w:t>
      </w:r>
      <w:r>
        <w:rPr>
          <w:sz w:val="22"/>
          <w:szCs w:val="22"/>
        </w:rPr>
        <w:t xml:space="preserve"> Hall.</w:t>
      </w:r>
    </w:p>
    <w:p w14:paraId="5FAA4F12" w14:textId="77777777" w:rsidR="005E42CB" w:rsidRDefault="005E42CB" w:rsidP="00D37BB1">
      <w:pPr>
        <w:rPr>
          <w:sz w:val="22"/>
          <w:szCs w:val="22"/>
        </w:rPr>
      </w:pPr>
    </w:p>
    <w:p w14:paraId="2A8948BB" w14:textId="0BCA58ED" w:rsidR="00F41F8F" w:rsidRPr="00B46BCE" w:rsidRDefault="005E42CB" w:rsidP="00D37BB1">
      <w:pPr>
        <w:rPr>
          <w:b/>
          <w:sz w:val="22"/>
          <w:szCs w:val="22"/>
        </w:rPr>
      </w:pPr>
      <w:r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3D4AA714" w:rsidR="005D7120" w:rsidRPr="00B46BCE" w:rsidRDefault="00027522" w:rsidP="00F41F8F">
      <w:pPr>
        <w:rPr>
          <w:sz w:val="22"/>
          <w:szCs w:val="22"/>
        </w:rPr>
      </w:pPr>
      <w:r>
        <w:rPr>
          <w:sz w:val="22"/>
          <w:szCs w:val="22"/>
        </w:rPr>
        <w:t xml:space="preserve">Sebright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 w:rsidR="00947CD6">
        <w:rPr>
          <w:sz w:val="22"/>
          <w:szCs w:val="22"/>
        </w:rPr>
        <w:t>Williams</w:t>
      </w:r>
      <w:r w:rsidR="00F73D16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 w:rsidR="00865B31">
        <w:rPr>
          <w:sz w:val="22"/>
          <w:szCs w:val="22"/>
        </w:rPr>
        <w:t>Feb 14th</w:t>
      </w:r>
      <w:r w:rsidR="00ED6EC1">
        <w:rPr>
          <w:sz w:val="22"/>
          <w:szCs w:val="22"/>
        </w:rPr>
        <w:t>,</w:t>
      </w:r>
      <w:r w:rsidR="0001257D">
        <w:rPr>
          <w:sz w:val="22"/>
          <w:szCs w:val="22"/>
        </w:rPr>
        <w:t xml:space="preserve"> </w:t>
      </w:r>
      <w:r w:rsidR="009E038F">
        <w:rPr>
          <w:sz w:val="22"/>
          <w:szCs w:val="22"/>
        </w:rPr>
        <w:t>202</w:t>
      </w:r>
      <w:r w:rsidR="00865B31">
        <w:rPr>
          <w:sz w:val="22"/>
          <w:szCs w:val="22"/>
        </w:rPr>
        <w:t>2</w:t>
      </w:r>
      <w:r w:rsidR="009E038F">
        <w:rPr>
          <w:sz w:val="22"/>
          <w:szCs w:val="22"/>
        </w:rPr>
        <w:t>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 w:rsidR="005E2F30">
        <w:rPr>
          <w:sz w:val="22"/>
          <w:szCs w:val="22"/>
        </w:rPr>
        <w:t>.</w:t>
      </w:r>
      <w:r w:rsidR="00D14702">
        <w:rPr>
          <w:sz w:val="22"/>
          <w:szCs w:val="22"/>
        </w:rPr>
        <w:t xml:space="preserve"> </w:t>
      </w:r>
      <w:r w:rsidR="00085BD1">
        <w:rPr>
          <w:sz w:val="22"/>
          <w:szCs w:val="22"/>
        </w:rPr>
        <w:t xml:space="preserve"> </w:t>
      </w:r>
    </w:p>
    <w:p w14:paraId="00123F7F" w14:textId="77777777" w:rsidR="00062EFF" w:rsidRPr="00B46BCE" w:rsidRDefault="00062EFF" w:rsidP="00F41F8F">
      <w:pPr>
        <w:rPr>
          <w:rStyle w:val="Strong"/>
          <w:sz w:val="22"/>
          <w:szCs w:val="22"/>
        </w:rPr>
      </w:pPr>
    </w:p>
    <w:p w14:paraId="571A9EC3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290F3B10" w14:textId="409436C8" w:rsidR="00FB6248" w:rsidRDefault="00865B31" w:rsidP="005E42CB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Sebright</w:t>
      </w:r>
      <w:r w:rsidR="00ED6EC1">
        <w:rPr>
          <w:rStyle w:val="Strong"/>
          <w:b w:val="0"/>
          <w:sz w:val="22"/>
          <w:szCs w:val="22"/>
        </w:rPr>
        <w:t xml:space="preserve"> 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>
        <w:rPr>
          <w:rStyle w:val="Strong"/>
          <w:b w:val="0"/>
          <w:sz w:val="22"/>
          <w:szCs w:val="22"/>
        </w:rPr>
        <w:t>Heinig</w:t>
      </w:r>
      <w:r w:rsidR="00ED6EC1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from </w:t>
      </w:r>
      <w:r>
        <w:rPr>
          <w:rStyle w:val="Strong"/>
          <w:b w:val="0"/>
          <w:sz w:val="22"/>
          <w:szCs w:val="22"/>
        </w:rPr>
        <w:t>Feb 15th</w:t>
      </w:r>
      <w:r w:rsidR="0001257D">
        <w:rPr>
          <w:rStyle w:val="Strong"/>
          <w:b w:val="0"/>
          <w:sz w:val="22"/>
          <w:szCs w:val="22"/>
        </w:rPr>
        <w:t xml:space="preserve">, </w:t>
      </w:r>
      <w:r w:rsidR="009E038F">
        <w:rPr>
          <w:rStyle w:val="Strong"/>
          <w:b w:val="0"/>
          <w:sz w:val="22"/>
          <w:szCs w:val="22"/>
        </w:rPr>
        <w:t>202</w:t>
      </w:r>
      <w:r>
        <w:rPr>
          <w:rStyle w:val="Strong"/>
          <w:b w:val="0"/>
          <w:sz w:val="22"/>
          <w:szCs w:val="22"/>
        </w:rPr>
        <w:t>2</w:t>
      </w:r>
      <w:r w:rsidR="009E038F">
        <w:rPr>
          <w:rStyle w:val="Strong"/>
          <w:b w:val="0"/>
          <w:sz w:val="22"/>
          <w:szCs w:val="22"/>
        </w:rPr>
        <w:t>,</w:t>
      </w:r>
      <w:r w:rsidR="005F4261">
        <w:rPr>
          <w:rStyle w:val="Strong"/>
          <w:b w:val="0"/>
          <w:sz w:val="22"/>
          <w:szCs w:val="22"/>
        </w:rPr>
        <w:t xml:space="preserve"> to </w:t>
      </w:r>
      <w:r>
        <w:rPr>
          <w:rStyle w:val="Strong"/>
          <w:b w:val="0"/>
          <w:sz w:val="22"/>
          <w:szCs w:val="22"/>
        </w:rPr>
        <w:t>March 14t</w:t>
      </w:r>
      <w:r w:rsidR="00027522">
        <w:rPr>
          <w:rStyle w:val="Strong"/>
          <w:b w:val="0"/>
          <w:sz w:val="22"/>
          <w:szCs w:val="22"/>
        </w:rPr>
        <w:t>h</w:t>
      </w:r>
      <w:r w:rsidR="0001257D">
        <w:rPr>
          <w:rStyle w:val="Strong"/>
          <w:b w:val="0"/>
          <w:sz w:val="22"/>
          <w:szCs w:val="22"/>
        </w:rPr>
        <w:t>, 202</w:t>
      </w:r>
      <w:r w:rsidR="004F160C">
        <w:rPr>
          <w:rStyle w:val="Strong"/>
          <w:b w:val="0"/>
          <w:sz w:val="22"/>
          <w:szCs w:val="22"/>
        </w:rPr>
        <w:t>2.</w:t>
      </w:r>
    </w:p>
    <w:p w14:paraId="1A629F6C" w14:textId="5FFB342B" w:rsidR="00D743BF" w:rsidRPr="00D743BF" w:rsidRDefault="00D743BF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245BF620" w:rsidR="00EA6CE8" w:rsidRDefault="00865B31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Osborn</w:t>
      </w:r>
      <w:r w:rsidR="00B33A1D">
        <w:rPr>
          <w:rStyle w:val="Strong"/>
          <w:b w:val="0"/>
          <w:sz w:val="22"/>
          <w:szCs w:val="22"/>
        </w:rPr>
        <w:t xml:space="preserve"> moved, </w:t>
      </w:r>
      <w:r>
        <w:rPr>
          <w:rStyle w:val="Strong"/>
          <w:b w:val="0"/>
          <w:sz w:val="22"/>
          <w:szCs w:val="22"/>
        </w:rPr>
        <w:t>Sebright</w:t>
      </w:r>
      <w:r w:rsidR="00F73D16">
        <w:rPr>
          <w:rStyle w:val="Strong"/>
          <w:b w:val="0"/>
          <w:sz w:val="22"/>
          <w:szCs w:val="22"/>
        </w:rPr>
        <w:t xml:space="preserve">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>
        <w:rPr>
          <w:rStyle w:val="Strong"/>
          <w:b w:val="0"/>
          <w:sz w:val="22"/>
          <w:szCs w:val="22"/>
        </w:rPr>
        <w:t>Feb 2022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349C3C9F" w14:textId="76FDF3E0" w:rsidR="00A61D13" w:rsidRDefault="00C76AC1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  <w:r w:rsidR="00A61D13">
        <w:rPr>
          <w:rStyle w:val="Strong"/>
          <w:b w:val="0"/>
          <w:sz w:val="22"/>
          <w:szCs w:val="22"/>
        </w:rPr>
        <w:t xml:space="preserve">Commissioner Dugan gave his monthly </w:t>
      </w:r>
      <w:r w:rsidR="0001257D">
        <w:rPr>
          <w:rStyle w:val="Strong"/>
          <w:b w:val="0"/>
          <w:sz w:val="22"/>
          <w:szCs w:val="22"/>
        </w:rPr>
        <w:t>report.</w:t>
      </w:r>
      <w:r w:rsidR="00ED6EC1">
        <w:rPr>
          <w:rStyle w:val="Strong"/>
          <w:b w:val="0"/>
          <w:sz w:val="22"/>
          <w:szCs w:val="22"/>
        </w:rPr>
        <w:t xml:space="preserve"> DPW Supervisor Jim Bala gave his report.</w:t>
      </w:r>
      <w:r w:rsidR="004F160C">
        <w:rPr>
          <w:rStyle w:val="Strong"/>
          <w:b w:val="0"/>
          <w:sz w:val="22"/>
          <w:szCs w:val="22"/>
        </w:rPr>
        <w:t xml:space="preserve"> C. Osborn gave the library report.</w:t>
      </w:r>
    </w:p>
    <w:p w14:paraId="279D1C69" w14:textId="46745803" w:rsidR="004F160C" w:rsidRDefault="004F160C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Fireboard minutes were sent by email.</w:t>
      </w:r>
      <w:r w:rsidR="00865B31">
        <w:rPr>
          <w:rStyle w:val="Strong"/>
          <w:b w:val="0"/>
          <w:sz w:val="22"/>
          <w:szCs w:val="22"/>
        </w:rPr>
        <w:t xml:space="preserve"> Kennedy gave the DDA report.</w:t>
      </w:r>
    </w:p>
    <w:p w14:paraId="7861387D" w14:textId="07C39129" w:rsidR="00865B31" w:rsidRDefault="00865B31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Williams gave a street update report</w:t>
      </w:r>
      <w:r w:rsidR="006F3A52">
        <w:rPr>
          <w:rStyle w:val="Strong"/>
          <w:b w:val="0"/>
          <w:sz w:val="22"/>
          <w:szCs w:val="22"/>
        </w:rPr>
        <w:t>. VanderWall gave an update</w:t>
      </w:r>
      <w:r w:rsidR="0013682F">
        <w:rPr>
          <w:rStyle w:val="Strong"/>
          <w:b w:val="0"/>
          <w:sz w:val="22"/>
          <w:szCs w:val="22"/>
        </w:rPr>
        <w:t xml:space="preserve"> for the Personnel committee</w:t>
      </w:r>
    </w:p>
    <w:p w14:paraId="7ADA9B90" w14:textId="1841F84D" w:rsidR="004F160C" w:rsidRDefault="0013682F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progress in the DPW job opening.</w:t>
      </w:r>
    </w:p>
    <w:p w14:paraId="35DF6256" w14:textId="77777777" w:rsidR="0013682F" w:rsidRDefault="0013682F" w:rsidP="00A16E97">
      <w:pPr>
        <w:rPr>
          <w:rStyle w:val="Strong"/>
          <w:b w:val="0"/>
          <w:sz w:val="22"/>
          <w:szCs w:val="22"/>
        </w:rPr>
      </w:pPr>
    </w:p>
    <w:p w14:paraId="61847F75" w14:textId="530F81B4" w:rsidR="00F73D16" w:rsidRDefault="004F160C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>6. Public Comment—</w:t>
      </w:r>
      <w:r w:rsidR="006F3A52">
        <w:rPr>
          <w:rStyle w:val="Strong"/>
          <w:b w:val="0"/>
          <w:sz w:val="22"/>
          <w:szCs w:val="22"/>
        </w:rPr>
        <w:t>Michelle Smit spoke on her decision to run for State Representative.</w:t>
      </w:r>
    </w:p>
    <w:p w14:paraId="14EFC609" w14:textId="77777777" w:rsidR="006F3A52" w:rsidRDefault="006F3A52" w:rsidP="00A16E97">
      <w:pPr>
        <w:rPr>
          <w:rStyle w:val="Strong"/>
          <w:b w:val="0"/>
          <w:sz w:val="22"/>
          <w:szCs w:val="22"/>
        </w:rPr>
      </w:pPr>
    </w:p>
    <w:p w14:paraId="364D16E6" w14:textId="77777777" w:rsidR="00865B31" w:rsidRDefault="00865B31" w:rsidP="00A16E97">
      <w:pPr>
        <w:rPr>
          <w:rStyle w:val="Strong"/>
          <w:b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4B7C627" w14:textId="0AB7C00B" w:rsidR="008A6090" w:rsidRDefault="006F3A52" w:rsidP="008A6090">
      <w:pPr>
        <w:pStyle w:val="ListParagraph"/>
        <w:numPr>
          <w:ilvl w:val="0"/>
          <w:numId w:val="10"/>
        </w:numPr>
        <w:ind w:left="5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Rules of Order</w:t>
      </w:r>
    </w:p>
    <w:p w14:paraId="19C2B68F" w14:textId="5E79454B" w:rsidR="00090341" w:rsidRDefault="006F3A52" w:rsidP="00090341">
      <w:pPr>
        <w:pStyle w:val="ListParagraph"/>
        <w:ind w:left="540"/>
        <w:rPr>
          <w:sz w:val="22"/>
          <w:szCs w:val="22"/>
        </w:rPr>
      </w:pPr>
      <w:r>
        <w:rPr>
          <w:sz w:val="22"/>
          <w:szCs w:val="22"/>
        </w:rPr>
        <w:t>Sebright moved, Osborn supported CARRIED, to approve resolution 2022-004 Rules of Order.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1CBFC94C" w14:textId="5AC927F9" w:rsidR="00240474" w:rsidRDefault="006F3A52" w:rsidP="00240474">
      <w:pPr>
        <w:pStyle w:val="ListParagraph"/>
        <w:numPr>
          <w:ilvl w:val="0"/>
          <w:numId w:val="10"/>
        </w:numPr>
        <w:ind w:left="450"/>
        <w:rPr>
          <w:sz w:val="22"/>
          <w:szCs w:val="22"/>
        </w:rPr>
      </w:pPr>
      <w:r w:rsidRPr="006F3A52">
        <w:rPr>
          <w:b/>
          <w:bCs/>
          <w:sz w:val="22"/>
          <w:szCs w:val="22"/>
        </w:rPr>
        <w:t>Master Plan Update</w:t>
      </w:r>
      <w:r w:rsidR="00204803" w:rsidRPr="006F3A52">
        <w:rPr>
          <w:b/>
          <w:bCs/>
          <w:sz w:val="22"/>
          <w:szCs w:val="22"/>
        </w:rPr>
        <w:t>.</w:t>
      </w:r>
      <w:r w:rsidR="00204803" w:rsidRPr="006F3A52">
        <w:rPr>
          <w:sz w:val="22"/>
          <w:szCs w:val="22"/>
        </w:rPr>
        <w:t xml:space="preserve">   </w:t>
      </w:r>
    </w:p>
    <w:p w14:paraId="720F71EA" w14:textId="142C36B4" w:rsidR="006F3A52" w:rsidRDefault="006F3A52" w:rsidP="006F3A52">
      <w:pPr>
        <w:pStyle w:val="ListParagraph"/>
        <w:ind w:left="450"/>
        <w:rPr>
          <w:b/>
          <w:bCs/>
          <w:sz w:val="22"/>
          <w:szCs w:val="22"/>
        </w:rPr>
      </w:pPr>
      <w:r w:rsidRPr="0013682F">
        <w:rPr>
          <w:b/>
          <w:bCs/>
          <w:sz w:val="22"/>
          <w:szCs w:val="22"/>
        </w:rPr>
        <w:t>Heinig moved, Williams supported Carried to approve resolutions 2022-002</w:t>
      </w:r>
      <w:r w:rsidR="0079503F" w:rsidRPr="0013682F">
        <w:rPr>
          <w:b/>
          <w:bCs/>
          <w:sz w:val="22"/>
          <w:szCs w:val="22"/>
        </w:rPr>
        <w:t xml:space="preserve"> authorizing the village of Hopkins to work with the Township of Hopkins on a Master Plan.</w:t>
      </w:r>
    </w:p>
    <w:p w14:paraId="7F3B52A8" w14:textId="77777777" w:rsidR="0013682F" w:rsidRPr="0013682F" w:rsidRDefault="0013682F" w:rsidP="006F3A52">
      <w:pPr>
        <w:pStyle w:val="ListParagraph"/>
        <w:ind w:left="450"/>
        <w:rPr>
          <w:b/>
          <w:bCs/>
          <w:sz w:val="22"/>
          <w:szCs w:val="22"/>
        </w:rPr>
      </w:pPr>
    </w:p>
    <w:p w14:paraId="121934C7" w14:textId="7FE53FF4" w:rsidR="0079503F" w:rsidRPr="0013682F" w:rsidRDefault="0079503F" w:rsidP="006F3A52">
      <w:pPr>
        <w:pStyle w:val="ListParagraph"/>
        <w:ind w:left="450"/>
        <w:rPr>
          <w:b/>
          <w:bCs/>
          <w:sz w:val="22"/>
          <w:szCs w:val="22"/>
        </w:rPr>
      </w:pPr>
      <w:r w:rsidRPr="0013682F">
        <w:rPr>
          <w:b/>
          <w:bCs/>
          <w:sz w:val="22"/>
          <w:szCs w:val="22"/>
        </w:rPr>
        <w:t>Kennedy moved, Osborn supported, CARRIED to approve resolution 2022</w:t>
      </w:r>
      <w:r w:rsidR="0013682F">
        <w:rPr>
          <w:b/>
          <w:bCs/>
          <w:sz w:val="22"/>
          <w:szCs w:val="22"/>
        </w:rPr>
        <w:t>-</w:t>
      </w:r>
      <w:r w:rsidRPr="0013682F">
        <w:rPr>
          <w:b/>
          <w:bCs/>
          <w:sz w:val="22"/>
          <w:szCs w:val="22"/>
        </w:rPr>
        <w:t>003 authorizing the Village of Hopkins and the Township of Hopkins to engage in planner consulting.</w:t>
      </w:r>
    </w:p>
    <w:p w14:paraId="4D5075FA" w14:textId="25463984" w:rsidR="0079503F" w:rsidRPr="0013682F" w:rsidRDefault="0079503F" w:rsidP="006F3A52">
      <w:pPr>
        <w:pStyle w:val="ListParagraph"/>
        <w:ind w:left="450"/>
        <w:rPr>
          <w:b/>
          <w:bCs/>
          <w:sz w:val="22"/>
          <w:szCs w:val="22"/>
        </w:rPr>
      </w:pPr>
      <w:r w:rsidRPr="0013682F">
        <w:rPr>
          <w:b/>
          <w:bCs/>
          <w:sz w:val="22"/>
          <w:szCs w:val="22"/>
        </w:rPr>
        <w:t xml:space="preserve"> </w:t>
      </w:r>
    </w:p>
    <w:p w14:paraId="28877A68" w14:textId="77777777" w:rsidR="00240474" w:rsidRDefault="00240474" w:rsidP="00240474">
      <w:pPr>
        <w:pStyle w:val="ListParagraph"/>
        <w:ind w:left="450"/>
        <w:rPr>
          <w:sz w:val="22"/>
          <w:szCs w:val="22"/>
        </w:rPr>
      </w:pPr>
    </w:p>
    <w:p w14:paraId="6EC0A9B4" w14:textId="3192950B" w:rsidR="00090341" w:rsidRDefault="00263228" w:rsidP="00263228">
      <w:pPr>
        <w:pStyle w:val="ListParagraph"/>
        <w:ind w:left="45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Public Comment:  None</w:t>
      </w:r>
    </w:p>
    <w:p w14:paraId="5F6C8689" w14:textId="617210CE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6FFBA346" w14:textId="23B3989C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3BF26CF7" w14:textId="77777777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2859140F" w14:textId="2F61BB83" w:rsidR="00E670AE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  <w:r w:rsidR="00350466">
        <w:rPr>
          <w:b/>
          <w:sz w:val="22"/>
          <w:szCs w:val="22"/>
        </w:rPr>
        <w:t>–</w:t>
      </w:r>
    </w:p>
    <w:p w14:paraId="201DA7BF" w14:textId="2CB91671" w:rsidR="007900F7" w:rsidRDefault="007900F7" w:rsidP="00C20916">
      <w:pPr>
        <w:rPr>
          <w:b/>
          <w:sz w:val="22"/>
          <w:szCs w:val="22"/>
        </w:rPr>
      </w:pPr>
    </w:p>
    <w:p w14:paraId="539EAE8A" w14:textId="526F4DA1" w:rsidR="007900F7" w:rsidRDefault="0079503F" w:rsidP="007900F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Proposed Road Work</w:t>
      </w:r>
    </w:p>
    <w:p w14:paraId="1301FBDF" w14:textId="4C0E8167" w:rsidR="0079503F" w:rsidRPr="0079503F" w:rsidRDefault="0079503F" w:rsidP="0079503F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Trustee Williams handed out</w:t>
      </w:r>
      <w:r w:rsidR="00E31548">
        <w:rPr>
          <w:bCs/>
          <w:sz w:val="22"/>
          <w:szCs w:val="22"/>
        </w:rPr>
        <w:t xml:space="preserve"> a proposal </w:t>
      </w:r>
      <w:r w:rsidR="00E50105">
        <w:rPr>
          <w:bCs/>
          <w:sz w:val="22"/>
          <w:szCs w:val="22"/>
        </w:rPr>
        <w:t>for</w:t>
      </w:r>
      <w:r w:rsidR="00E31548">
        <w:rPr>
          <w:bCs/>
          <w:sz w:val="22"/>
          <w:szCs w:val="22"/>
        </w:rPr>
        <w:t xml:space="preserve"> designated roads </w:t>
      </w:r>
      <w:r w:rsidR="0013682F">
        <w:rPr>
          <w:bCs/>
          <w:sz w:val="22"/>
          <w:szCs w:val="22"/>
        </w:rPr>
        <w:t>to be</w:t>
      </w:r>
      <w:r w:rsidR="00E31548">
        <w:rPr>
          <w:bCs/>
          <w:sz w:val="22"/>
          <w:szCs w:val="22"/>
        </w:rPr>
        <w:t xml:space="preserve"> repair</w:t>
      </w:r>
      <w:r w:rsidR="0013682F">
        <w:rPr>
          <w:bCs/>
          <w:sz w:val="22"/>
          <w:szCs w:val="22"/>
        </w:rPr>
        <w:t>ed</w:t>
      </w:r>
      <w:r w:rsidR="00E31548">
        <w:rPr>
          <w:bCs/>
          <w:sz w:val="22"/>
          <w:szCs w:val="22"/>
        </w:rPr>
        <w:t>. Bids were received from Black Gold. The council will be looking into the possibility of getting a loan for this work.</w:t>
      </w:r>
    </w:p>
    <w:p w14:paraId="2FBA29A0" w14:textId="7AD01F79" w:rsidR="00090341" w:rsidRDefault="00090341" w:rsidP="007900F7">
      <w:pPr>
        <w:pStyle w:val="ListParagraph"/>
        <w:rPr>
          <w:b/>
          <w:sz w:val="22"/>
          <w:szCs w:val="22"/>
          <w:u w:val="single"/>
        </w:rPr>
      </w:pPr>
    </w:p>
    <w:p w14:paraId="1D2AA93E" w14:textId="74FED284" w:rsidR="00914087" w:rsidRDefault="00E31548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MET Tower &amp; Windmill Ordinance Feedback</w:t>
      </w:r>
      <w:r w:rsidR="00914087" w:rsidRPr="009E038F">
        <w:rPr>
          <w:b/>
          <w:sz w:val="22"/>
          <w:szCs w:val="22"/>
        </w:rPr>
        <w:t>.</w:t>
      </w:r>
    </w:p>
    <w:p w14:paraId="6EDF0AF6" w14:textId="59E4FE44" w:rsidR="00E31548" w:rsidRPr="00E31548" w:rsidRDefault="00E31548" w:rsidP="00E31548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Township supervisor Evans asked the Village for feedback regarding the MET Tower and Windmill Ordinance. Suggestions were given to President VanderWall who will give them to supervisor Evans.</w:t>
      </w:r>
    </w:p>
    <w:p w14:paraId="4BDD59CE" w14:textId="77777777" w:rsidR="00240474" w:rsidRPr="009E038F" w:rsidRDefault="00240474" w:rsidP="00914087">
      <w:pPr>
        <w:pStyle w:val="ListParagraph"/>
        <w:ind w:left="360"/>
        <w:rPr>
          <w:b/>
          <w:sz w:val="22"/>
          <w:szCs w:val="22"/>
        </w:rPr>
      </w:pPr>
    </w:p>
    <w:p w14:paraId="57DD09FD" w14:textId="503999F6" w:rsidR="00914087" w:rsidRPr="009E038F" w:rsidRDefault="00E31548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Parcel Discrepancies</w:t>
      </w:r>
    </w:p>
    <w:p w14:paraId="46AFBE86" w14:textId="4A8F86EE" w:rsidR="00914087" w:rsidRDefault="001552F7" w:rsidP="00914087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Chicago</w:t>
      </w:r>
      <w:r w:rsidR="00E31548">
        <w:rPr>
          <w:bCs/>
          <w:sz w:val="22"/>
          <w:szCs w:val="22"/>
        </w:rPr>
        <w:t xml:space="preserve"> Title had questions regarding </w:t>
      </w:r>
      <w:r>
        <w:rPr>
          <w:bCs/>
          <w:sz w:val="22"/>
          <w:szCs w:val="22"/>
        </w:rPr>
        <w:t>a parcel discrepancy. The paperwork was given to the Village lawyers to answer this question.</w:t>
      </w:r>
    </w:p>
    <w:p w14:paraId="5C791941" w14:textId="77777777" w:rsidR="00240474" w:rsidRDefault="00240474" w:rsidP="00914087">
      <w:pPr>
        <w:pStyle w:val="ListParagraph"/>
        <w:ind w:left="360"/>
        <w:rPr>
          <w:bCs/>
          <w:sz w:val="22"/>
          <w:szCs w:val="22"/>
        </w:rPr>
      </w:pPr>
    </w:p>
    <w:p w14:paraId="15492A1E" w14:textId="3DC5DC44" w:rsidR="008962BA" w:rsidRPr="009E038F" w:rsidRDefault="008962BA" w:rsidP="008962BA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 w:rsidRPr="009E038F">
        <w:rPr>
          <w:b/>
          <w:sz w:val="22"/>
          <w:szCs w:val="22"/>
        </w:rPr>
        <w:t>PCI Fee Schedule</w:t>
      </w:r>
    </w:p>
    <w:p w14:paraId="6AA003BA" w14:textId="4BFB59F0" w:rsidR="008962BA" w:rsidRDefault="0002548C" w:rsidP="008962BA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President VanderWall gave an update on w</w:t>
      </w:r>
      <w:r w:rsidR="008962BA">
        <w:rPr>
          <w:bCs/>
          <w:sz w:val="22"/>
          <w:szCs w:val="22"/>
        </w:rPr>
        <w:t>orking with PCI on a new fee schedule</w:t>
      </w:r>
      <w:r w:rsidR="0013682F">
        <w:rPr>
          <w:bCs/>
          <w:sz w:val="22"/>
          <w:szCs w:val="22"/>
        </w:rPr>
        <w:t xml:space="preserve"> which </w:t>
      </w:r>
      <w:r w:rsidR="008962BA">
        <w:rPr>
          <w:bCs/>
          <w:sz w:val="22"/>
          <w:szCs w:val="22"/>
        </w:rPr>
        <w:t>is in progress.</w:t>
      </w:r>
    </w:p>
    <w:p w14:paraId="7B2BF76C" w14:textId="77777777" w:rsidR="00240474" w:rsidRDefault="00240474" w:rsidP="008962BA">
      <w:pPr>
        <w:pStyle w:val="ListParagraph"/>
        <w:ind w:left="360"/>
        <w:rPr>
          <w:bCs/>
          <w:sz w:val="22"/>
          <w:szCs w:val="22"/>
        </w:rPr>
      </w:pPr>
    </w:p>
    <w:p w14:paraId="00CCCAD1" w14:textId="21ECE65B" w:rsidR="001F1E5C" w:rsidRPr="001552F7" w:rsidRDefault="001552F7" w:rsidP="001F1E5C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 w:rsidRPr="001552F7">
        <w:rPr>
          <w:b/>
          <w:sz w:val="22"/>
          <w:szCs w:val="22"/>
        </w:rPr>
        <w:t>Hall Use</w:t>
      </w:r>
    </w:p>
    <w:p w14:paraId="3E71D259" w14:textId="2FAA7271" w:rsidR="00240474" w:rsidRPr="001552F7" w:rsidRDefault="001552F7" w:rsidP="008962BA">
      <w:pPr>
        <w:pStyle w:val="ListParagraph"/>
        <w:ind w:left="360"/>
        <w:rPr>
          <w:bCs/>
          <w:sz w:val="22"/>
          <w:szCs w:val="22"/>
        </w:rPr>
      </w:pPr>
      <w:r w:rsidRPr="001552F7">
        <w:rPr>
          <w:bCs/>
          <w:sz w:val="22"/>
          <w:szCs w:val="22"/>
        </w:rPr>
        <w:t xml:space="preserve">A request for </w:t>
      </w:r>
      <w:r w:rsidR="00046163">
        <w:rPr>
          <w:bCs/>
          <w:sz w:val="22"/>
          <w:szCs w:val="22"/>
        </w:rPr>
        <w:t>the use of the</w:t>
      </w:r>
      <w:r w:rsidRPr="001552F7">
        <w:rPr>
          <w:bCs/>
          <w:sz w:val="22"/>
          <w:szCs w:val="22"/>
        </w:rPr>
        <w:t xml:space="preserve"> Village Hall was made by Kerry Tucker for the 4-H group.</w:t>
      </w:r>
    </w:p>
    <w:p w14:paraId="03A35B23" w14:textId="402379AE" w:rsidR="001552F7" w:rsidRPr="001552F7" w:rsidRDefault="001552F7" w:rsidP="008962BA">
      <w:pPr>
        <w:pStyle w:val="ListParagraph"/>
        <w:ind w:left="360"/>
        <w:rPr>
          <w:bCs/>
          <w:sz w:val="22"/>
          <w:szCs w:val="22"/>
        </w:rPr>
      </w:pPr>
      <w:r w:rsidRPr="001552F7">
        <w:rPr>
          <w:bCs/>
          <w:sz w:val="22"/>
          <w:szCs w:val="22"/>
        </w:rPr>
        <w:t>The village has a no use</w:t>
      </w:r>
      <w:r w:rsidR="00046163">
        <w:rPr>
          <w:bCs/>
          <w:sz w:val="22"/>
          <w:szCs w:val="22"/>
        </w:rPr>
        <w:t>/rent</w:t>
      </w:r>
      <w:r w:rsidRPr="001552F7">
        <w:rPr>
          <w:bCs/>
          <w:sz w:val="22"/>
          <w:szCs w:val="22"/>
        </w:rPr>
        <w:t xml:space="preserve"> policy in place. The District Library will be a possible site for this use.</w:t>
      </w:r>
    </w:p>
    <w:p w14:paraId="0A8489A3" w14:textId="77777777" w:rsidR="001552F7" w:rsidRDefault="001552F7" w:rsidP="008962BA">
      <w:pPr>
        <w:pStyle w:val="ListParagraph"/>
        <w:ind w:left="360"/>
        <w:rPr>
          <w:b/>
          <w:sz w:val="22"/>
          <w:szCs w:val="22"/>
        </w:rPr>
      </w:pPr>
    </w:p>
    <w:p w14:paraId="4F9CDFF3" w14:textId="5EFF87AF" w:rsidR="009E038F" w:rsidRDefault="00046163" w:rsidP="009E038F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Insurance Policy</w:t>
      </w:r>
    </w:p>
    <w:p w14:paraId="4814ACFE" w14:textId="0DB25324" w:rsidR="009E038F" w:rsidRDefault="00046163" w:rsidP="009E038F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Clerk Alberda talked about the current policy premium and will also be requesting a quote for a Cyber Insurance Policy.</w:t>
      </w:r>
    </w:p>
    <w:p w14:paraId="12EB297F" w14:textId="77777777" w:rsidR="00240474" w:rsidRDefault="00240474" w:rsidP="009E038F">
      <w:pPr>
        <w:pStyle w:val="ListParagraph"/>
        <w:ind w:left="360"/>
        <w:rPr>
          <w:bCs/>
          <w:sz w:val="22"/>
          <w:szCs w:val="22"/>
        </w:rPr>
      </w:pPr>
    </w:p>
    <w:p w14:paraId="13B53EA2" w14:textId="7A7CFA13" w:rsidR="009E038F" w:rsidRDefault="00046163" w:rsidP="009E038F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VA Parking</w:t>
      </w:r>
    </w:p>
    <w:p w14:paraId="2FEC341B" w14:textId="40BC922F" w:rsidR="009E038F" w:rsidRDefault="00046163" w:rsidP="009E038F">
      <w:pPr>
        <w:pStyle w:val="ListParagraph"/>
        <w:ind w:left="360"/>
        <w:rPr>
          <w:bCs/>
          <w:sz w:val="22"/>
          <w:szCs w:val="22"/>
        </w:rPr>
      </w:pPr>
      <w:r w:rsidRPr="00A471DA">
        <w:rPr>
          <w:b/>
          <w:sz w:val="22"/>
          <w:szCs w:val="22"/>
        </w:rPr>
        <w:t>Sebright moved, Heinig supported CARRIED</w:t>
      </w:r>
      <w:r>
        <w:rPr>
          <w:bCs/>
          <w:sz w:val="22"/>
          <w:szCs w:val="22"/>
        </w:rPr>
        <w:t xml:space="preserve"> to approve a memorandum of understanding with Geta Smith to park withing the village property</w:t>
      </w:r>
      <w:r w:rsidR="0002548C">
        <w:rPr>
          <w:bCs/>
          <w:sz w:val="22"/>
          <w:szCs w:val="22"/>
        </w:rPr>
        <w:t>.</w:t>
      </w:r>
    </w:p>
    <w:p w14:paraId="3D1B78C4" w14:textId="77777777" w:rsidR="00240474" w:rsidRDefault="00240474" w:rsidP="009E038F">
      <w:pPr>
        <w:pStyle w:val="ListParagraph"/>
        <w:ind w:left="360"/>
        <w:rPr>
          <w:bCs/>
          <w:sz w:val="22"/>
          <w:szCs w:val="22"/>
        </w:rPr>
      </w:pPr>
    </w:p>
    <w:p w14:paraId="1E378D1C" w14:textId="28EA228C" w:rsidR="009E038F" w:rsidRPr="00240474" w:rsidRDefault="00046163" w:rsidP="009E038F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Township Hall</w:t>
      </w:r>
    </w:p>
    <w:p w14:paraId="04E268C1" w14:textId="4E1E09F1" w:rsidR="00240474" w:rsidRPr="00E50105" w:rsidRDefault="00046163" w:rsidP="009E038F">
      <w:pPr>
        <w:pStyle w:val="ListParagraph"/>
        <w:ind w:left="360"/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The </w:t>
      </w:r>
      <w:r w:rsidR="00E50105">
        <w:rPr>
          <w:bCs/>
          <w:sz w:val="22"/>
          <w:szCs w:val="22"/>
        </w:rPr>
        <w:t xml:space="preserve">Hopkins Township is moving forward receiving bids to adding to the current Township/Village Hall. </w:t>
      </w:r>
      <w:r w:rsidR="00E50105" w:rsidRPr="00E50105">
        <w:rPr>
          <w:b/>
          <w:sz w:val="22"/>
          <w:szCs w:val="22"/>
        </w:rPr>
        <w:t>Heinig moved, Williams supported CARRIED, to allow the President and Clerk to sign any documents relevant to the possible township hall expansion.</w:t>
      </w:r>
    </w:p>
    <w:p w14:paraId="7DE51728" w14:textId="47778498" w:rsidR="00240474" w:rsidRPr="00E50105" w:rsidRDefault="00240474" w:rsidP="00240474">
      <w:pPr>
        <w:rPr>
          <w:b/>
          <w:sz w:val="22"/>
          <w:szCs w:val="22"/>
        </w:rPr>
      </w:pPr>
    </w:p>
    <w:p w14:paraId="2A39E02B" w14:textId="628E23C1" w:rsidR="00240474" w:rsidRDefault="00240474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Public Comment-</w:t>
      </w:r>
      <w:r w:rsidR="00E50105">
        <w:rPr>
          <w:bCs/>
          <w:sz w:val="22"/>
          <w:szCs w:val="22"/>
        </w:rPr>
        <w:t>Mark Evans made commit on cyber policies and Harrison Boyink made commit on terrorism insurance.</w:t>
      </w:r>
    </w:p>
    <w:p w14:paraId="32094A83" w14:textId="77777777" w:rsidR="001F1E5C" w:rsidRDefault="001F1E5C" w:rsidP="00240474">
      <w:pPr>
        <w:rPr>
          <w:bCs/>
          <w:sz w:val="22"/>
          <w:szCs w:val="22"/>
        </w:rPr>
      </w:pPr>
    </w:p>
    <w:p w14:paraId="63C2B593" w14:textId="77777777" w:rsidR="001F1E5C" w:rsidRDefault="00240474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table- Council was given time to present informational items.</w:t>
      </w:r>
    </w:p>
    <w:p w14:paraId="44218541" w14:textId="77777777" w:rsidR="001F1E5C" w:rsidRDefault="001F1E5C" w:rsidP="00240474">
      <w:pPr>
        <w:rPr>
          <w:bCs/>
          <w:sz w:val="22"/>
          <w:szCs w:val="22"/>
        </w:rPr>
      </w:pPr>
    </w:p>
    <w:p w14:paraId="29F6E4EF" w14:textId="5501E53B" w:rsidR="00090341" w:rsidRDefault="00240474" w:rsidP="001F1E5C">
      <w:p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Public Comment – None  </w:t>
      </w:r>
    </w:p>
    <w:p w14:paraId="46DA05F2" w14:textId="645A904D" w:rsidR="00F87B08" w:rsidRDefault="00240474" w:rsidP="00350466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</w:p>
    <w:p w14:paraId="29B6DA6B" w14:textId="2A86C7FD" w:rsidR="00FD5DA4" w:rsidRPr="00B46BCE" w:rsidRDefault="00075D8D" w:rsidP="00350466">
      <w:pPr>
        <w:rPr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 xml:space="preserve">. </w:t>
      </w:r>
      <w:r w:rsidR="00350466">
        <w:rPr>
          <w:b/>
          <w:sz w:val="22"/>
          <w:szCs w:val="22"/>
        </w:rPr>
        <w:t xml:space="preserve"> </w:t>
      </w:r>
      <w:r w:rsidR="00240474">
        <w:rPr>
          <w:sz w:val="22"/>
          <w:szCs w:val="22"/>
        </w:rPr>
        <w:t>Osborn</w:t>
      </w:r>
      <w:r w:rsidR="00A2609D">
        <w:rPr>
          <w:sz w:val="22"/>
          <w:szCs w:val="22"/>
        </w:rPr>
        <w:t xml:space="preserve">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 w:rsidR="00E50105">
        <w:rPr>
          <w:sz w:val="22"/>
          <w:szCs w:val="22"/>
        </w:rPr>
        <w:t>Heinig</w:t>
      </w:r>
      <w:r w:rsidR="00645140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 w:rsidR="00240474">
        <w:rPr>
          <w:sz w:val="22"/>
          <w:szCs w:val="22"/>
        </w:rPr>
        <w:t>9:14</w:t>
      </w:r>
      <w:r w:rsidR="00867585" w:rsidRPr="00B46BCE">
        <w:rPr>
          <w:sz w:val="22"/>
          <w:szCs w:val="22"/>
        </w:rPr>
        <w:t xml:space="preserve"> pm</w:t>
      </w:r>
      <w:r w:rsidR="00F9341E" w:rsidRPr="00B46BCE">
        <w:rPr>
          <w:sz w:val="22"/>
          <w:szCs w:val="22"/>
        </w:rPr>
        <w:t xml:space="preserve">.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8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2"/>
  </w:num>
  <w:num w:numId="3">
    <w:abstractNumId w:val="9"/>
  </w:num>
  <w:num w:numId="4">
    <w:abstractNumId w:val="19"/>
  </w:num>
  <w:num w:numId="5">
    <w:abstractNumId w:val="13"/>
  </w:num>
  <w:num w:numId="6">
    <w:abstractNumId w:val="17"/>
  </w:num>
  <w:num w:numId="7">
    <w:abstractNumId w:val="10"/>
  </w:num>
  <w:num w:numId="8">
    <w:abstractNumId w:val="1"/>
  </w:num>
  <w:num w:numId="9">
    <w:abstractNumId w:val="4"/>
  </w:num>
  <w:num w:numId="10">
    <w:abstractNumId w:val="0"/>
  </w:num>
  <w:num w:numId="11">
    <w:abstractNumId w:val="18"/>
  </w:num>
  <w:num w:numId="12">
    <w:abstractNumId w:val="5"/>
  </w:num>
  <w:num w:numId="13">
    <w:abstractNumId w:val="3"/>
  </w:num>
  <w:num w:numId="14">
    <w:abstractNumId w:val="14"/>
  </w:num>
  <w:num w:numId="15">
    <w:abstractNumId w:val="15"/>
  </w:num>
  <w:num w:numId="16">
    <w:abstractNumId w:val="16"/>
  </w:num>
  <w:num w:numId="17">
    <w:abstractNumId w:val="12"/>
  </w:num>
  <w:num w:numId="18">
    <w:abstractNumId w:val="7"/>
  </w:num>
  <w:num w:numId="19">
    <w:abstractNumId w:val="8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E67"/>
    <w:rsid w:val="00003939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462C"/>
    <w:rsid w:val="000756FD"/>
    <w:rsid w:val="00075D8D"/>
    <w:rsid w:val="00081322"/>
    <w:rsid w:val="00085BD1"/>
    <w:rsid w:val="00090341"/>
    <w:rsid w:val="000903C2"/>
    <w:rsid w:val="000927E0"/>
    <w:rsid w:val="000933F4"/>
    <w:rsid w:val="000978B0"/>
    <w:rsid w:val="000A0B0E"/>
    <w:rsid w:val="000B35B0"/>
    <w:rsid w:val="000B4334"/>
    <w:rsid w:val="000B673E"/>
    <w:rsid w:val="000C2EEE"/>
    <w:rsid w:val="000C41D0"/>
    <w:rsid w:val="000C577D"/>
    <w:rsid w:val="000C6DF4"/>
    <w:rsid w:val="000C7383"/>
    <w:rsid w:val="000D0605"/>
    <w:rsid w:val="000D0757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18EC"/>
    <w:rsid w:val="00103D64"/>
    <w:rsid w:val="001126CF"/>
    <w:rsid w:val="00117B12"/>
    <w:rsid w:val="00121568"/>
    <w:rsid w:val="00132E8E"/>
    <w:rsid w:val="0013682F"/>
    <w:rsid w:val="001405BF"/>
    <w:rsid w:val="00144ECC"/>
    <w:rsid w:val="00145797"/>
    <w:rsid w:val="00146D30"/>
    <w:rsid w:val="001508A9"/>
    <w:rsid w:val="001552F7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C04D6"/>
    <w:rsid w:val="002C22FD"/>
    <w:rsid w:val="002C3D3C"/>
    <w:rsid w:val="002C7FC1"/>
    <w:rsid w:val="002D301D"/>
    <w:rsid w:val="002D5418"/>
    <w:rsid w:val="002E6074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EA5"/>
    <w:rsid w:val="00345180"/>
    <w:rsid w:val="00345E9D"/>
    <w:rsid w:val="00346EAA"/>
    <w:rsid w:val="00347EAB"/>
    <w:rsid w:val="0035010B"/>
    <w:rsid w:val="00350466"/>
    <w:rsid w:val="0036040C"/>
    <w:rsid w:val="00360A44"/>
    <w:rsid w:val="00364681"/>
    <w:rsid w:val="00370561"/>
    <w:rsid w:val="003706F8"/>
    <w:rsid w:val="00370C9E"/>
    <w:rsid w:val="003741F6"/>
    <w:rsid w:val="003808B5"/>
    <w:rsid w:val="00381390"/>
    <w:rsid w:val="00382AEE"/>
    <w:rsid w:val="00385D3A"/>
    <w:rsid w:val="00393BDB"/>
    <w:rsid w:val="003A1BED"/>
    <w:rsid w:val="003A2AB8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C06"/>
    <w:rsid w:val="004D168D"/>
    <w:rsid w:val="004D5A85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43AB"/>
    <w:rsid w:val="00515BB2"/>
    <w:rsid w:val="00522F5E"/>
    <w:rsid w:val="005278E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92720"/>
    <w:rsid w:val="00595A58"/>
    <w:rsid w:val="005A251D"/>
    <w:rsid w:val="005A30AB"/>
    <w:rsid w:val="005B3AE2"/>
    <w:rsid w:val="005B4D32"/>
    <w:rsid w:val="005C0375"/>
    <w:rsid w:val="005C257E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7B66"/>
    <w:rsid w:val="00602C6D"/>
    <w:rsid w:val="00603FC5"/>
    <w:rsid w:val="0061482F"/>
    <w:rsid w:val="0061752B"/>
    <w:rsid w:val="0061772B"/>
    <w:rsid w:val="006225F3"/>
    <w:rsid w:val="006274F8"/>
    <w:rsid w:val="00630F86"/>
    <w:rsid w:val="00631BE0"/>
    <w:rsid w:val="00640DC8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A216C"/>
    <w:rsid w:val="006A3D28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654D"/>
    <w:rsid w:val="006F6F97"/>
    <w:rsid w:val="00704302"/>
    <w:rsid w:val="007139DE"/>
    <w:rsid w:val="0072049F"/>
    <w:rsid w:val="00733A30"/>
    <w:rsid w:val="00736998"/>
    <w:rsid w:val="007528C3"/>
    <w:rsid w:val="00753FD8"/>
    <w:rsid w:val="00754C1D"/>
    <w:rsid w:val="00755E69"/>
    <w:rsid w:val="007611F5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D14F5"/>
    <w:rsid w:val="007D17D5"/>
    <w:rsid w:val="007D3330"/>
    <w:rsid w:val="007D5780"/>
    <w:rsid w:val="007E13CA"/>
    <w:rsid w:val="007E1839"/>
    <w:rsid w:val="007F3326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40ECF"/>
    <w:rsid w:val="00842CAC"/>
    <w:rsid w:val="008443BD"/>
    <w:rsid w:val="008505FC"/>
    <w:rsid w:val="0085228B"/>
    <w:rsid w:val="008537FA"/>
    <w:rsid w:val="00860440"/>
    <w:rsid w:val="00863E79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C8C"/>
    <w:rsid w:val="009A5C03"/>
    <w:rsid w:val="009B0DD0"/>
    <w:rsid w:val="009B2628"/>
    <w:rsid w:val="009B2FA5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39B9"/>
    <w:rsid w:val="00A3510B"/>
    <w:rsid w:val="00A42970"/>
    <w:rsid w:val="00A471DA"/>
    <w:rsid w:val="00A5031D"/>
    <w:rsid w:val="00A54A19"/>
    <w:rsid w:val="00A578C9"/>
    <w:rsid w:val="00A61D13"/>
    <w:rsid w:val="00A70834"/>
    <w:rsid w:val="00A75532"/>
    <w:rsid w:val="00A76F14"/>
    <w:rsid w:val="00A851E9"/>
    <w:rsid w:val="00A952A6"/>
    <w:rsid w:val="00AA0676"/>
    <w:rsid w:val="00AA19B3"/>
    <w:rsid w:val="00AA310A"/>
    <w:rsid w:val="00AB202F"/>
    <w:rsid w:val="00AB238C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20EA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7E2E"/>
    <w:rsid w:val="00C0423B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E103F1"/>
    <w:rsid w:val="00E12E14"/>
    <w:rsid w:val="00E1536F"/>
    <w:rsid w:val="00E16339"/>
    <w:rsid w:val="00E21C14"/>
    <w:rsid w:val="00E31548"/>
    <w:rsid w:val="00E327B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C2D64"/>
    <w:rsid w:val="00FC387D"/>
    <w:rsid w:val="00FC4A58"/>
    <w:rsid w:val="00FD0CB2"/>
    <w:rsid w:val="00FD2947"/>
    <w:rsid w:val="00FD5DA4"/>
    <w:rsid w:val="00FD7DF5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565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3594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of Hopkins Clerk</cp:lastModifiedBy>
  <cp:revision>4</cp:revision>
  <cp:lastPrinted>2022-02-06T22:50:00Z</cp:lastPrinted>
  <dcterms:created xsi:type="dcterms:W3CDTF">2022-03-15T16:25:00Z</dcterms:created>
  <dcterms:modified xsi:type="dcterms:W3CDTF">2022-04-08T15:35:00Z</dcterms:modified>
</cp:coreProperties>
</file>