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61CA6236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AB3339">
        <w:rPr>
          <w:b/>
          <w:sz w:val="22"/>
          <w:szCs w:val="22"/>
        </w:rPr>
        <w:t>May</w:t>
      </w:r>
      <w:r w:rsidR="000C435C">
        <w:rPr>
          <w:b/>
          <w:sz w:val="22"/>
          <w:szCs w:val="22"/>
        </w:rPr>
        <w:t xml:space="preserve"> 9</w:t>
      </w:r>
      <w:proofErr w:type="gramStart"/>
      <w:r w:rsidR="000C435C">
        <w:rPr>
          <w:b/>
          <w:sz w:val="22"/>
          <w:szCs w:val="22"/>
        </w:rPr>
        <w:t>th</w:t>
      </w:r>
      <w:r w:rsidR="00AB3339">
        <w:rPr>
          <w:b/>
          <w:sz w:val="22"/>
          <w:szCs w:val="22"/>
        </w:rPr>
        <w:t xml:space="preserve"> </w:t>
      </w:r>
      <w:r w:rsidR="00027522">
        <w:rPr>
          <w:b/>
          <w:sz w:val="22"/>
          <w:szCs w:val="22"/>
        </w:rPr>
        <w:t>,</w:t>
      </w:r>
      <w:proofErr w:type="gramEnd"/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28A1BC09" w14:textId="14B0DCB8" w:rsidR="00F8529C" w:rsidRDefault="005E42CB" w:rsidP="005E42CB">
      <w:pPr>
        <w:rPr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</w:p>
    <w:p w14:paraId="601043DA" w14:textId="77777777" w:rsidR="00926E44" w:rsidRPr="00B46BCE" w:rsidRDefault="00926E44" w:rsidP="005E42CB">
      <w:pPr>
        <w:rPr>
          <w:b/>
          <w:sz w:val="22"/>
          <w:szCs w:val="22"/>
        </w:rPr>
      </w:pPr>
    </w:p>
    <w:p w14:paraId="6B07E732" w14:textId="77777777" w:rsidR="00926E44" w:rsidRPr="00B33A1D" w:rsidRDefault="00926E44" w:rsidP="00926E44">
      <w:pPr>
        <w:rPr>
          <w:bCs/>
          <w:sz w:val="22"/>
          <w:szCs w:val="22"/>
        </w:rPr>
      </w:pPr>
      <w:r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640CAF96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proofErr w:type="spellStart"/>
      <w:r w:rsidR="00926E44" w:rsidRPr="00B46BCE">
        <w:rPr>
          <w:sz w:val="22"/>
          <w:szCs w:val="22"/>
        </w:rPr>
        <w:t>Swainston</w:t>
      </w:r>
      <w:proofErr w:type="spellEnd"/>
      <w:r w:rsidR="00865B31">
        <w:rPr>
          <w:sz w:val="22"/>
          <w:szCs w:val="22"/>
        </w:rPr>
        <w:t>, Heinig</w:t>
      </w:r>
      <w:r w:rsidR="000A2079">
        <w:rPr>
          <w:sz w:val="22"/>
          <w:szCs w:val="22"/>
        </w:rPr>
        <w:t>, Buist</w:t>
      </w:r>
    </w:p>
    <w:p w14:paraId="44B1471E" w14:textId="05B6E482" w:rsidR="005E42CB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</w:t>
      </w:r>
      <w:r w:rsidR="000A2079">
        <w:rPr>
          <w:b/>
          <w:sz w:val="22"/>
          <w:szCs w:val="22"/>
        </w:rPr>
        <w:t>-</w:t>
      </w:r>
      <w:proofErr w:type="gramStart"/>
      <w:r w:rsidR="000A2079">
        <w:rPr>
          <w:b/>
          <w:sz w:val="22"/>
          <w:szCs w:val="22"/>
        </w:rPr>
        <w:t>None</w:t>
      </w:r>
      <w:proofErr w:type="gramEnd"/>
      <w:r w:rsidR="001F1E5C">
        <w:rPr>
          <w:b/>
          <w:sz w:val="22"/>
          <w:szCs w:val="22"/>
        </w:rPr>
        <w:t xml:space="preserve"> </w:t>
      </w:r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0A2079">
        <w:rPr>
          <w:bCs/>
          <w:sz w:val="22"/>
          <w:szCs w:val="22"/>
        </w:rPr>
        <w:t>Max Thiele</w:t>
      </w:r>
      <w:r w:rsidR="00B33A1D" w:rsidRPr="00B33A1D">
        <w:rPr>
          <w:bCs/>
          <w:sz w:val="22"/>
          <w:szCs w:val="22"/>
        </w:rPr>
        <w:t xml:space="preserve">, </w:t>
      </w:r>
      <w:r w:rsidR="00F73D16">
        <w:rPr>
          <w:bCs/>
          <w:sz w:val="22"/>
          <w:szCs w:val="22"/>
        </w:rPr>
        <w:t xml:space="preserve">Jim </w:t>
      </w:r>
      <w:proofErr w:type="spellStart"/>
      <w:r w:rsidR="00F73D16">
        <w:rPr>
          <w:bCs/>
          <w:sz w:val="22"/>
          <w:szCs w:val="22"/>
        </w:rPr>
        <w:t>Bala</w:t>
      </w:r>
      <w:proofErr w:type="spellEnd"/>
      <w:r w:rsidR="00926E44">
        <w:rPr>
          <w:bCs/>
          <w:sz w:val="22"/>
          <w:szCs w:val="22"/>
        </w:rPr>
        <w:t xml:space="preserve">, Helen Bishop, Harrison </w:t>
      </w:r>
      <w:proofErr w:type="spellStart"/>
      <w:r w:rsidR="00926E44">
        <w:rPr>
          <w:bCs/>
          <w:sz w:val="22"/>
          <w:szCs w:val="22"/>
        </w:rPr>
        <w:t>Boyink</w:t>
      </w:r>
      <w:proofErr w:type="spellEnd"/>
      <w:r w:rsidR="000A2079">
        <w:rPr>
          <w:bCs/>
          <w:sz w:val="22"/>
          <w:szCs w:val="22"/>
        </w:rPr>
        <w:t>, Lance Beard, April Alberda, Greg Buist, Jon Stafford</w:t>
      </w:r>
    </w:p>
    <w:p w14:paraId="3A70B46A" w14:textId="77777777" w:rsidR="00B33A1D" w:rsidRPr="00B33A1D" w:rsidRDefault="00B33A1D" w:rsidP="00A16E97">
      <w:pPr>
        <w:rPr>
          <w:bCs/>
          <w:sz w:val="22"/>
          <w:szCs w:val="22"/>
        </w:rPr>
      </w:pPr>
    </w:p>
    <w:p w14:paraId="0F907800" w14:textId="77777777" w:rsidR="00F73909" w:rsidRPr="00B46BCE" w:rsidRDefault="00F73909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359922A9" w14:textId="4C4BB163" w:rsidR="000A2079" w:rsidRDefault="000A2079" w:rsidP="00D37BB1">
      <w:pPr>
        <w:rPr>
          <w:sz w:val="22"/>
          <w:szCs w:val="22"/>
        </w:rPr>
      </w:pPr>
      <w:r>
        <w:rPr>
          <w:sz w:val="22"/>
          <w:szCs w:val="22"/>
        </w:rPr>
        <w:t>Williams</w:t>
      </w:r>
      <w:r w:rsidR="00842CAC" w:rsidRPr="009B0DD0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947CD6">
        <w:rPr>
          <w:sz w:val="22"/>
          <w:szCs w:val="22"/>
        </w:rPr>
        <w:t>Kennedy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May 9th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2022,</w:t>
      </w:r>
      <w:r w:rsidR="00947CD6">
        <w:rPr>
          <w:sz w:val="22"/>
          <w:szCs w:val="22"/>
        </w:rPr>
        <w:t xml:space="preserve"> with the additions </w:t>
      </w:r>
      <w:r w:rsidR="00DF5E31">
        <w:rPr>
          <w:sz w:val="22"/>
          <w:szCs w:val="22"/>
        </w:rPr>
        <w:t>of Resolution</w:t>
      </w:r>
      <w:r>
        <w:rPr>
          <w:sz w:val="22"/>
          <w:szCs w:val="22"/>
        </w:rPr>
        <w:t xml:space="preserve"> 2022-006</w:t>
      </w:r>
    </w:p>
    <w:p w14:paraId="42877E0C" w14:textId="77777777" w:rsidR="00DF5E31" w:rsidRDefault="00DF5E31" w:rsidP="00D37BB1">
      <w:pPr>
        <w:rPr>
          <w:sz w:val="22"/>
          <w:szCs w:val="22"/>
        </w:rPr>
      </w:pPr>
    </w:p>
    <w:p w14:paraId="2A8948BB" w14:textId="4ED381B0" w:rsidR="00F41F8F" w:rsidRPr="000A2079" w:rsidRDefault="000A2079" w:rsidP="00D37BB1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5E42CB">
        <w:rPr>
          <w:b/>
          <w:sz w:val="22"/>
          <w:szCs w:val="22"/>
        </w:rPr>
        <w:t>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4426C41C" w:rsidR="005D7120" w:rsidRPr="00B46BCE" w:rsidRDefault="000A2079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947CD6">
        <w:rPr>
          <w:sz w:val="22"/>
          <w:szCs w:val="22"/>
        </w:rPr>
        <w:t>Williams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April 11th</w:t>
      </w:r>
      <w:r w:rsidR="00ED6EC1">
        <w:rPr>
          <w:sz w:val="22"/>
          <w:szCs w:val="22"/>
        </w:rPr>
        <w:t>,</w:t>
      </w:r>
      <w:r w:rsidR="0001257D">
        <w:rPr>
          <w:sz w:val="22"/>
          <w:szCs w:val="22"/>
        </w:rPr>
        <w:t xml:space="preserve"> </w:t>
      </w:r>
      <w:r w:rsidR="009E038F">
        <w:rPr>
          <w:sz w:val="22"/>
          <w:szCs w:val="22"/>
        </w:rPr>
        <w:t>202</w:t>
      </w:r>
      <w:r w:rsidR="00865B31">
        <w:rPr>
          <w:sz w:val="22"/>
          <w:szCs w:val="22"/>
        </w:rPr>
        <w:t>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0CCC7458" w:rsidR="00FB6248" w:rsidRDefault="003866B7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Buist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Williams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April 12th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 w:rsidR="00865B31"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May 9th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28C36CE2" w:rsidR="00EA6CE8" w:rsidRDefault="003866B7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 xml:space="preserve">Buist </w:t>
      </w:r>
      <w:r w:rsidR="00B33A1D">
        <w:rPr>
          <w:rStyle w:val="Strong"/>
          <w:b w:val="0"/>
          <w:sz w:val="22"/>
          <w:szCs w:val="22"/>
        </w:rPr>
        <w:t xml:space="preserve">moved, </w:t>
      </w:r>
      <w:r>
        <w:rPr>
          <w:rStyle w:val="Strong"/>
          <w:b w:val="0"/>
          <w:sz w:val="22"/>
          <w:szCs w:val="22"/>
        </w:rPr>
        <w:t xml:space="preserve">Osborn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 xml:space="preserve">April </w:t>
      </w:r>
      <w:r w:rsidR="00865B31">
        <w:rPr>
          <w:rStyle w:val="Strong"/>
          <w:b w:val="0"/>
          <w:sz w:val="22"/>
          <w:szCs w:val="22"/>
        </w:rPr>
        <w:t>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349C3C9F" w14:textId="0EE110AA" w:rsidR="00A61D13" w:rsidRDefault="00C76AC1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  <w:r w:rsidR="00A61D13">
        <w:rPr>
          <w:rStyle w:val="Strong"/>
          <w:b w:val="0"/>
          <w:sz w:val="22"/>
          <w:szCs w:val="22"/>
        </w:rPr>
        <w:t xml:space="preserve">Commissioner </w:t>
      </w:r>
      <w:r w:rsidR="003866B7">
        <w:rPr>
          <w:rStyle w:val="Strong"/>
          <w:b w:val="0"/>
          <w:sz w:val="22"/>
          <w:szCs w:val="22"/>
        </w:rPr>
        <w:t xml:space="preserve">Thiele </w:t>
      </w:r>
      <w:r w:rsidR="00A61D13">
        <w:rPr>
          <w:rStyle w:val="Strong"/>
          <w:b w:val="0"/>
          <w:sz w:val="22"/>
          <w:szCs w:val="22"/>
        </w:rPr>
        <w:t xml:space="preserve">gave his monthly </w:t>
      </w:r>
      <w:r w:rsidR="0001257D">
        <w:rPr>
          <w:rStyle w:val="Strong"/>
          <w:b w:val="0"/>
          <w:sz w:val="22"/>
          <w:szCs w:val="22"/>
        </w:rPr>
        <w:t>report.</w:t>
      </w:r>
      <w:r w:rsidR="00ED6EC1">
        <w:rPr>
          <w:rStyle w:val="Strong"/>
          <w:b w:val="0"/>
          <w:sz w:val="22"/>
          <w:szCs w:val="22"/>
        </w:rPr>
        <w:t xml:space="preserve"> DPW Supervisor Jim Bala gave his report.</w:t>
      </w:r>
      <w:r w:rsidR="004F160C">
        <w:rPr>
          <w:rStyle w:val="Strong"/>
          <w:b w:val="0"/>
          <w:sz w:val="22"/>
          <w:szCs w:val="22"/>
        </w:rPr>
        <w:t xml:space="preserve"> C. Osborn gave the library report.</w:t>
      </w:r>
      <w:r w:rsidR="003866B7">
        <w:rPr>
          <w:rStyle w:val="Strong"/>
          <w:b w:val="0"/>
          <w:sz w:val="22"/>
          <w:szCs w:val="22"/>
        </w:rPr>
        <w:t xml:space="preserve">   </w:t>
      </w:r>
    </w:p>
    <w:p w14:paraId="35DF6256" w14:textId="77777777" w:rsidR="0013682F" w:rsidRDefault="0013682F" w:rsidP="00A16E97">
      <w:pPr>
        <w:rPr>
          <w:rStyle w:val="Strong"/>
          <w:b w:val="0"/>
          <w:sz w:val="22"/>
          <w:szCs w:val="22"/>
        </w:rPr>
      </w:pPr>
    </w:p>
    <w:p w14:paraId="14EFC609" w14:textId="30C7FEA1" w:rsidR="006F3A52" w:rsidRDefault="004F160C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>6. Public Comment—</w:t>
      </w:r>
      <w:r w:rsidR="003866B7">
        <w:rPr>
          <w:rStyle w:val="Strong"/>
          <w:b w:val="0"/>
          <w:sz w:val="22"/>
          <w:szCs w:val="22"/>
        </w:rPr>
        <w:t xml:space="preserve">Lance Beard spoke on a possible tree removal. </w:t>
      </w:r>
    </w:p>
    <w:p w14:paraId="364D16E6" w14:textId="77777777" w:rsidR="00865B31" w:rsidRDefault="00865B31" w:rsidP="00A16E97">
      <w:pPr>
        <w:rPr>
          <w:rStyle w:val="Strong"/>
          <w:b w:val="0"/>
          <w:sz w:val="22"/>
          <w:szCs w:val="22"/>
        </w:rPr>
      </w:pPr>
    </w:p>
    <w:p w14:paraId="26803B37" w14:textId="2F6D61B0" w:rsidR="002260C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12496300" w14:textId="77777777" w:rsidR="00284BFB" w:rsidRPr="00090341" w:rsidRDefault="00284BFB" w:rsidP="00350466">
      <w:pPr>
        <w:rPr>
          <w:b/>
          <w:bCs/>
          <w:sz w:val="22"/>
          <w:szCs w:val="22"/>
        </w:rPr>
      </w:pPr>
    </w:p>
    <w:p w14:paraId="34B7C627" w14:textId="10C5437C" w:rsidR="008A6090" w:rsidRDefault="00FF1FC2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ARPA FUNDS</w:t>
      </w:r>
    </w:p>
    <w:p w14:paraId="19C2B68F" w14:textId="370F86FC" w:rsidR="00090341" w:rsidRDefault="00FF1FC2" w:rsidP="00090341">
      <w:pPr>
        <w:pStyle w:val="ListParagraph"/>
        <w:ind w:left="540"/>
        <w:rPr>
          <w:sz w:val="22"/>
          <w:szCs w:val="22"/>
        </w:rPr>
      </w:pPr>
      <w:r>
        <w:rPr>
          <w:sz w:val="22"/>
          <w:szCs w:val="22"/>
        </w:rPr>
        <w:t xml:space="preserve">Sewer monitoring </w:t>
      </w:r>
      <w:r w:rsidR="00284BFB">
        <w:rPr>
          <w:sz w:val="22"/>
          <w:szCs w:val="22"/>
        </w:rPr>
        <w:t>system,</w:t>
      </w:r>
      <w:r>
        <w:rPr>
          <w:sz w:val="22"/>
          <w:szCs w:val="22"/>
        </w:rPr>
        <w:t xml:space="preserve"> waiting for estimate.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5AC927F9" w:rsidR="00240474" w:rsidRDefault="006F3A52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 w:rsidRPr="006F3A52">
        <w:rPr>
          <w:b/>
          <w:bCs/>
          <w:sz w:val="22"/>
          <w:szCs w:val="22"/>
        </w:rPr>
        <w:t>Master Plan Update</w:t>
      </w:r>
      <w:r w:rsidR="00204803" w:rsidRPr="006F3A52">
        <w:rPr>
          <w:b/>
          <w:bCs/>
          <w:sz w:val="22"/>
          <w:szCs w:val="22"/>
        </w:rPr>
        <w:t>.</w:t>
      </w:r>
      <w:r w:rsidR="00204803" w:rsidRPr="006F3A52">
        <w:rPr>
          <w:sz w:val="22"/>
          <w:szCs w:val="22"/>
        </w:rPr>
        <w:t xml:space="preserve">   </w:t>
      </w:r>
    </w:p>
    <w:p w14:paraId="121934C7" w14:textId="216DF967" w:rsidR="0079503F" w:rsidRPr="00284BFB" w:rsidRDefault="003866B7" w:rsidP="006F3A52">
      <w:pPr>
        <w:pStyle w:val="ListParagraph"/>
        <w:ind w:left="450"/>
        <w:rPr>
          <w:sz w:val="22"/>
          <w:szCs w:val="22"/>
        </w:rPr>
      </w:pPr>
      <w:r w:rsidRPr="00284BFB">
        <w:rPr>
          <w:sz w:val="22"/>
          <w:szCs w:val="22"/>
        </w:rPr>
        <w:t>Bids are open</w:t>
      </w:r>
      <w:r w:rsidR="00FF1FC2" w:rsidRPr="00284BFB">
        <w:rPr>
          <w:sz w:val="22"/>
          <w:szCs w:val="22"/>
        </w:rPr>
        <w:t>.</w:t>
      </w:r>
    </w:p>
    <w:p w14:paraId="1305A3E3" w14:textId="5A6CE92B" w:rsidR="00FF1FC2" w:rsidRDefault="00FF1FC2" w:rsidP="006F3A52">
      <w:pPr>
        <w:pStyle w:val="ListParagraph"/>
        <w:ind w:left="450"/>
        <w:rPr>
          <w:b/>
          <w:bCs/>
          <w:sz w:val="22"/>
          <w:szCs w:val="22"/>
        </w:rPr>
      </w:pPr>
    </w:p>
    <w:p w14:paraId="1F3A0F2F" w14:textId="69BA4FF4" w:rsidR="00FF1FC2" w:rsidRPr="00FF1FC2" w:rsidRDefault="00FF1FC2" w:rsidP="00FF1FC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FF1FC2">
        <w:rPr>
          <w:b/>
          <w:bCs/>
          <w:sz w:val="22"/>
          <w:szCs w:val="22"/>
        </w:rPr>
        <w:t>SCHOOL LO</w:t>
      </w:r>
      <w:r w:rsidR="00284BFB">
        <w:rPr>
          <w:b/>
          <w:bCs/>
          <w:sz w:val="22"/>
          <w:szCs w:val="22"/>
        </w:rPr>
        <w:t>O</w:t>
      </w:r>
      <w:r w:rsidRPr="00FF1FC2">
        <w:rPr>
          <w:b/>
          <w:bCs/>
          <w:sz w:val="22"/>
          <w:szCs w:val="22"/>
        </w:rPr>
        <w:t>P ROAD</w:t>
      </w:r>
    </w:p>
    <w:p w14:paraId="4D5075FA" w14:textId="622E580B" w:rsidR="0079503F" w:rsidRDefault="0079503F" w:rsidP="006F3A52">
      <w:pPr>
        <w:pStyle w:val="ListParagraph"/>
        <w:ind w:left="450"/>
        <w:rPr>
          <w:sz w:val="22"/>
          <w:szCs w:val="22"/>
        </w:rPr>
      </w:pPr>
      <w:r w:rsidRPr="0013682F">
        <w:rPr>
          <w:b/>
          <w:bCs/>
          <w:sz w:val="22"/>
          <w:szCs w:val="22"/>
        </w:rPr>
        <w:t xml:space="preserve"> </w:t>
      </w:r>
      <w:r w:rsidR="00FF1FC2" w:rsidRPr="00FF1FC2">
        <w:rPr>
          <w:sz w:val="22"/>
          <w:szCs w:val="22"/>
        </w:rPr>
        <w:t>Waiting on audit to clear loan opportunity.</w:t>
      </w:r>
    </w:p>
    <w:p w14:paraId="26F4809B" w14:textId="77777777" w:rsidR="00FF1FC2" w:rsidRDefault="00FF1FC2" w:rsidP="006F3A52">
      <w:pPr>
        <w:pStyle w:val="ListParagraph"/>
        <w:ind w:left="450"/>
        <w:rPr>
          <w:sz w:val="22"/>
          <w:szCs w:val="22"/>
        </w:rPr>
      </w:pPr>
    </w:p>
    <w:p w14:paraId="45A4A554" w14:textId="2FDFA687" w:rsidR="00FF1FC2" w:rsidRPr="00FF1FC2" w:rsidRDefault="00FF1FC2" w:rsidP="00FF1FC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FF1FC2">
        <w:rPr>
          <w:b/>
          <w:bCs/>
          <w:sz w:val="22"/>
          <w:szCs w:val="22"/>
        </w:rPr>
        <w:t>TOWNSHIP WINDMILL ORDINANCE</w:t>
      </w:r>
    </w:p>
    <w:p w14:paraId="05A4E193" w14:textId="48A5253C" w:rsidR="00FF1FC2" w:rsidRPr="00FF1FC2" w:rsidRDefault="00FF1FC2" w:rsidP="00FF1FC2">
      <w:pPr>
        <w:pStyle w:val="ListParagraph"/>
        <w:ind w:left="360"/>
        <w:rPr>
          <w:sz w:val="22"/>
          <w:szCs w:val="22"/>
        </w:rPr>
      </w:pPr>
      <w:r w:rsidRPr="00FF1FC2">
        <w:rPr>
          <w:sz w:val="22"/>
          <w:szCs w:val="22"/>
        </w:rPr>
        <w:t>Council has given all suggestions to the township.</w:t>
      </w:r>
    </w:p>
    <w:p w14:paraId="682B73DE" w14:textId="77777777" w:rsidR="00FF1FC2" w:rsidRPr="00FF1FC2" w:rsidRDefault="00FF1FC2" w:rsidP="006F3A52">
      <w:pPr>
        <w:pStyle w:val="ListParagraph"/>
        <w:ind w:left="450"/>
        <w:rPr>
          <w:sz w:val="22"/>
          <w:szCs w:val="22"/>
        </w:rPr>
      </w:pPr>
    </w:p>
    <w:p w14:paraId="28877A68" w14:textId="77777777" w:rsidR="00240474" w:rsidRDefault="00240474" w:rsidP="00240474">
      <w:pPr>
        <w:pStyle w:val="ListParagraph"/>
        <w:ind w:left="450"/>
        <w:rPr>
          <w:sz w:val="22"/>
          <w:szCs w:val="22"/>
        </w:rPr>
      </w:pPr>
    </w:p>
    <w:p w14:paraId="6EC0A9B4" w14:textId="4409EF7A" w:rsidR="00090341" w:rsidRDefault="00263228" w:rsidP="00263228">
      <w:pPr>
        <w:pStyle w:val="ListParagraph"/>
        <w:ind w:left="45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Public Comment:  </w:t>
      </w:r>
      <w:r w:rsidR="00954099">
        <w:rPr>
          <w:b/>
          <w:bCs/>
          <w:sz w:val="22"/>
          <w:szCs w:val="22"/>
        </w:rPr>
        <w:t xml:space="preserve">Greg Buist and April </w:t>
      </w:r>
      <w:r w:rsidR="00DF5E31">
        <w:rPr>
          <w:b/>
          <w:bCs/>
          <w:sz w:val="22"/>
          <w:szCs w:val="22"/>
        </w:rPr>
        <w:t>Alberda gave</w:t>
      </w:r>
      <w:r w:rsidR="00954099">
        <w:rPr>
          <w:b/>
          <w:bCs/>
          <w:sz w:val="22"/>
          <w:szCs w:val="22"/>
        </w:rPr>
        <w:t xml:space="preserve"> thanks to Jim </w:t>
      </w:r>
      <w:proofErr w:type="spellStart"/>
      <w:r w:rsidR="00954099">
        <w:rPr>
          <w:b/>
          <w:bCs/>
          <w:sz w:val="22"/>
          <w:szCs w:val="22"/>
        </w:rPr>
        <w:t>Bala</w:t>
      </w:r>
      <w:proofErr w:type="spellEnd"/>
      <w:r w:rsidR="00954099">
        <w:rPr>
          <w:b/>
          <w:bCs/>
          <w:sz w:val="22"/>
          <w:szCs w:val="22"/>
        </w:rPr>
        <w:t xml:space="preserve"> for his years of service to the village.</w:t>
      </w:r>
    </w:p>
    <w:p w14:paraId="5F6C8689" w14:textId="617210CE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6FFBA346" w14:textId="23B3989C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31A23604" w:rsidR="007900F7" w:rsidRDefault="00954099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Blight Enforcement Policy</w:t>
      </w:r>
    </w:p>
    <w:p w14:paraId="2FBA29A0" w14:textId="4DCD2138" w:rsidR="00090341" w:rsidRDefault="00954099" w:rsidP="007900F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More information next month.</w:t>
      </w:r>
    </w:p>
    <w:p w14:paraId="51802D78" w14:textId="65B8E3B1" w:rsidR="00954099" w:rsidRDefault="00954099" w:rsidP="007900F7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A resident complaint</w:t>
      </w:r>
      <w:r w:rsidR="00711A2C">
        <w:rPr>
          <w:bCs/>
          <w:sz w:val="22"/>
          <w:szCs w:val="22"/>
        </w:rPr>
        <w:t xml:space="preserve"> letter from Sandy Roxbury was</w:t>
      </w:r>
      <w:r>
        <w:rPr>
          <w:bCs/>
          <w:sz w:val="22"/>
          <w:szCs w:val="22"/>
        </w:rPr>
        <w:t xml:space="preserve"> read on the blight issue at Hop Cones. Clerk Alberda will right a letter to the owners. Trustee Heinig will follow up on all blight issues.</w:t>
      </w:r>
    </w:p>
    <w:p w14:paraId="719C26A9" w14:textId="77777777" w:rsidR="00954099" w:rsidRDefault="00954099" w:rsidP="007900F7">
      <w:pPr>
        <w:pStyle w:val="ListParagraph"/>
        <w:rPr>
          <w:b/>
          <w:sz w:val="22"/>
          <w:szCs w:val="22"/>
          <w:u w:val="single"/>
        </w:rPr>
      </w:pPr>
    </w:p>
    <w:p w14:paraId="1D2AA93E" w14:textId="72AEF216" w:rsidR="00914087" w:rsidRDefault="00711A2C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Township Hall Building</w:t>
      </w:r>
      <w:r w:rsidR="00914087" w:rsidRPr="009E038F">
        <w:rPr>
          <w:b/>
          <w:sz w:val="22"/>
          <w:szCs w:val="22"/>
        </w:rPr>
        <w:t>.</w:t>
      </w:r>
    </w:p>
    <w:p w14:paraId="6EDF0AF6" w14:textId="6586B9CB" w:rsidR="00E31548" w:rsidRPr="00E31548" w:rsidRDefault="00711A2C" w:rsidP="00E31548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Township clerk E. Alberda gave an update on the process of the expanding of the village/ township hall</w:t>
      </w:r>
      <w:r w:rsidR="00E31548">
        <w:rPr>
          <w:bCs/>
          <w:sz w:val="22"/>
          <w:szCs w:val="22"/>
        </w:rPr>
        <w:t>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C791941" w14:textId="77777777" w:rsidR="00240474" w:rsidRDefault="00240474" w:rsidP="00914087">
      <w:pPr>
        <w:pStyle w:val="ListParagraph"/>
        <w:ind w:left="360"/>
        <w:rPr>
          <w:bCs/>
          <w:sz w:val="22"/>
          <w:szCs w:val="22"/>
        </w:rPr>
      </w:pPr>
    </w:p>
    <w:p w14:paraId="15492A1E" w14:textId="3DC5DC44" w:rsidR="008962BA" w:rsidRPr="009E038F" w:rsidRDefault="008962BA" w:rsidP="008962BA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9E038F">
        <w:rPr>
          <w:b/>
          <w:sz w:val="22"/>
          <w:szCs w:val="22"/>
        </w:rPr>
        <w:t>PCI Fee Schedule</w:t>
      </w:r>
    </w:p>
    <w:p w14:paraId="6AA003BA" w14:textId="4BFB59F0" w:rsidR="008962BA" w:rsidRDefault="0002548C" w:rsidP="008962BA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President VanderWall gave an update on w</w:t>
      </w:r>
      <w:r w:rsidR="008962BA">
        <w:rPr>
          <w:bCs/>
          <w:sz w:val="22"/>
          <w:szCs w:val="22"/>
        </w:rPr>
        <w:t>orking with PCI on a new fee schedule</w:t>
      </w:r>
      <w:r w:rsidR="0013682F">
        <w:rPr>
          <w:bCs/>
          <w:sz w:val="22"/>
          <w:szCs w:val="22"/>
        </w:rPr>
        <w:t xml:space="preserve"> which </w:t>
      </w:r>
      <w:r w:rsidR="008962BA">
        <w:rPr>
          <w:bCs/>
          <w:sz w:val="22"/>
          <w:szCs w:val="22"/>
        </w:rPr>
        <w:t>is in progress.</w:t>
      </w:r>
    </w:p>
    <w:p w14:paraId="7B2BF76C" w14:textId="77777777" w:rsidR="00240474" w:rsidRDefault="00240474" w:rsidP="008962BA">
      <w:pPr>
        <w:pStyle w:val="ListParagraph"/>
        <w:ind w:left="360"/>
        <w:rPr>
          <w:bCs/>
          <w:sz w:val="22"/>
          <w:szCs w:val="22"/>
        </w:rPr>
      </w:pPr>
    </w:p>
    <w:p w14:paraId="00CCCAD1" w14:textId="34A0647E" w:rsidR="001F1E5C" w:rsidRPr="001552F7" w:rsidRDefault="00711A2C" w:rsidP="001F1E5C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Amendments</w:t>
      </w:r>
    </w:p>
    <w:p w14:paraId="03A35B23" w14:textId="66657990" w:rsidR="001552F7" w:rsidRPr="00284BFB" w:rsidRDefault="00711A2C" w:rsidP="008962BA">
      <w:pPr>
        <w:pStyle w:val="ListParagraph"/>
        <w:ind w:left="360"/>
        <w:rPr>
          <w:b/>
          <w:sz w:val="22"/>
          <w:szCs w:val="22"/>
        </w:rPr>
      </w:pPr>
      <w:r w:rsidRPr="00284BFB">
        <w:rPr>
          <w:b/>
          <w:sz w:val="22"/>
          <w:szCs w:val="22"/>
        </w:rPr>
        <w:t>Trustee Buist moved, Trustee Kennedy supported, CARRIED to make the budget amendments that are on the attached sheet of these minutes.</w:t>
      </w:r>
    </w:p>
    <w:p w14:paraId="0A8489A3" w14:textId="77777777" w:rsidR="001552F7" w:rsidRDefault="001552F7" w:rsidP="008962BA">
      <w:pPr>
        <w:pStyle w:val="ListParagraph"/>
        <w:ind w:left="360"/>
        <w:rPr>
          <w:b/>
          <w:sz w:val="22"/>
          <w:szCs w:val="22"/>
        </w:rPr>
      </w:pPr>
    </w:p>
    <w:p w14:paraId="4F9CDFF3" w14:textId="3454AE12" w:rsidR="009E038F" w:rsidRDefault="00711A2C" w:rsidP="009E038F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HYSO and AYSP Guidelines</w:t>
      </w:r>
    </w:p>
    <w:p w14:paraId="4814ACFE" w14:textId="5C9DBE5B" w:rsidR="009E038F" w:rsidRDefault="00DF5E31" w:rsidP="009E038F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Guidelines should be completed by next meeting.</w:t>
      </w:r>
    </w:p>
    <w:p w14:paraId="2A9C96AE" w14:textId="544D6115" w:rsidR="00DF5E31" w:rsidRDefault="00DF5E31" w:rsidP="009E038F">
      <w:pPr>
        <w:pStyle w:val="ListParagraph"/>
        <w:ind w:left="360"/>
        <w:rPr>
          <w:bCs/>
          <w:sz w:val="22"/>
          <w:szCs w:val="22"/>
        </w:rPr>
      </w:pPr>
    </w:p>
    <w:p w14:paraId="37925498" w14:textId="0A2F73E2" w:rsidR="00DF5E31" w:rsidRDefault="00DF5E31" w:rsidP="00DF5E31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 w:rsidRPr="00DF5E31">
        <w:rPr>
          <w:b/>
          <w:sz w:val="22"/>
          <w:szCs w:val="22"/>
        </w:rPr>
        <w:t>Delinquent Village Taxes Resolution 2022-006</w:t>
      </w:r>
    </w:p>
    <w:p w14:paraId="597D4971" w14:textId="068CE508" w:rsidR="00DF5E31" w:rsidRPr="00284BFB" w:rsidRDefault="00DF5E31" w:rsidP="00DF5E31">
      <w:pPr>
        <w:pStyle w:val="ListParagraph"/>
        <w:ind w:left="360"/>
        <w:rPr>
          <w:b/>
          <w:sz w:val="22"/>
          <w:szCs w:val="22"/>
        </w:rPr>
      </w:pPr>
      <w:r w:rsidRPr="00284BFB">
        <w:rPr>
          <w:b/>
          <w:sz w:val="22"/>
          <w:szCs w:val="22"/>
        </w:rPr>
        <w:t>Trustee Sebright moved, Heinig supported, CARRIED to approve resolution 2022-006 Delinquent Village Taxes.</w:t>
      </w:r>
    </w:p>
    <w:p w14:paraId="12EB297F" w14:textId="0C5D34BC" w:rsidR="00240474" w:rsidRDefault="00240474" w:rsidP="009E038F">
      <w:pPr>
        <w:pStyle w:val="ListParagraph"/>
        <w:ind w:left="360"/>
        <w:rPr>
          <w:bCs/>
          <w:sz w:val="22"/>
          <w:szCs w:val="22"/>
        </w:rPr>
      </w:pPr>
    </w:p>
    <w:p w14:paraId="6EBCD0A8" w14:textId="77777777" w:rsidR="00DF5E31" w:rsidRDefault="00DF5E31" w:rsidP="009E038F">
      <w:pPr>
        <w:pStyle w:val="ListParagraph"/>
        <w:ind w:left="360"/>
        <w:rPr>
          <w:bCs/>
          <w:sz w:val="22"/>
          <w:szCs w:val="22"/>
        </w:rPr>
      </w:pPr>
    </w:p>
    <w:p w14:paraId="63C2B593" w14:textId="77777777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table- Council was given time to present informational items.</w:t>
      </w:r>
    </w:p>
    <w:p w14:paraId="44218541" w14:textId="77777777" w:rsidR="001F1E5C" w:rsidRDefault="001F1E5C" w:rsidP="00240474">
      <w:pPr>
        <w:rPr>
          <w:bCs/>
          <w:sz w:val="22"/>
          <w:szCs w:val="22"/>
        </w:rPr>
      </w:pPr>
    </w:p>
    <w:p w14:paraId="29F6E4EF" w14:textId="5501E53B" w:rsidR="00090341" w:rsidRDefault="00240474" w:rsidP="001F1E5C">
      <w:p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Public Comment – None  </w:t>
      </w:r>
    </w:p>
    <w:p w14:paraId="46DA05F2" w14:textId="645A904D" w:rsidR="00F87B08" w:rsidRDefault="00240474" w:rsidP="0035046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29B6DA6B" w14:textId="77FB51CE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DF5E31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DF5E31">
        <w:rPr>
          <w:sz w:val="22"/>
          <w:szCs w:val="22"/>
        </w:rPr>
        <w:t>Osborn</w:t>
      </w:r>
      <w:r w:rsidR="00645140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40474">
        <w:rPr>
          <w:sz w:val="22"/>
          <w:szCs w:val="22"/>
        </w:rPr>
        <w:t>9:</w:t>
      </w:r>
      <w:r w:rsidR="00DF5E31">
        <w:rPr>
          <w:sz w:val="22"/>
          <w:szCs w:val="22"/>
        </w:rPr>
        <w:t>05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328B"/>
    <w:multiLevelType w:val="hybridMultilevel"/>
    <w:tmpl w:val="7BB0AAF6"/>
    <w:lvl w:ilvl="0" w:tplc="373445E2">
      <w:start w:val="4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6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4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835942"/>
    <w:multiLevelType w:val="hybridMultilevel"/>
    <w:tmpl w:val="072C90AC"/>
    <w:lvl w:ilvl="0" w:tplc="6F6E3D52">
      <w:start w:val="4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8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7"/>
  </w:num>
  <w:num w:numId="2" w16cid:durableId="268701705">
    <w:abstractNumId w:val="3"/>
  </w:num>
  <w:num w:numId="3" w16cid:durableId="1234270743">
    <w:abstractNumId w:val="10"/>
  </w:num>
  <w:num w:numId="4" w16cid:durableId="1105005094">
    <w:abstractNumId w:val="21"/>
  </w:num>
  <w:num w:numId="5" w16cid:durableId="252210096">
    <w:abstractNumId w:val="14"/>
  </w:num>
  <w:num w:numId="6" w16cid:durableId="158347464">
    <w:abstractNumId w:val="19"/>
  </w:num>
  <w:num w:numId="7" w16cid:durableId="1460999203">
    <w:abstractNumId w:val="11"/>
  </w:num>
  <w:num w:numId="8" w16cid:durableId="570652607">
    <w:abstractNumId w:val="2"/>
  </w:num>
  <w:num w:numId="9" w16cid:durableId="590285210">
    <w:abstractNumId w:val="5"/>
  </w:num>
  <w:num w:numId="10" w16cid:durableId="1343162225">
    <w:abstractNumId w:val="1"/>
  </w:num>
  <w:num w:numId="11" w16cid:durableId="1190097977">
    <w:abstractNumId w:val="20"/>
  </w:num>
  <w:num w:numId="12" w16cid:durableId="1797068084">
    <w:abstractNumId w:val="6"/>
  </w:num>
  <w:num w:numId="13" w16cid:durableId="881477871">
    <w:abstractNumId w:val="4"/>
  </w:num>
  <w:num w:numId="14" w16cid:durableId="1394354903">
    <w:abstractNumId w:val="16"/>
  </w:num>
  <w:num w:numId="15" w16cid:durableId="141973455">
    <w:abstractNumId w:val="17"/>
  </w:num>
  <w:num w:numId="16" w16cid:durableId="2108961415">
    <w:abstractNumId w:val="18"/>
  </w:num>
  <w:num w:numId="17" w16cid:durableId="17465192">
    <w:abstractNumId w:val="13"/>
  </w:num>
  <w:num w:numId="18" w16cid:durableId="1211192324">
    <w:abstractNumId w:val="8"/>
  </w:num>
  <w:num w:numId="19" w16cid:durableId="1557740017">
    <w:abstractNumId w:val="9"/>
  </w:num>
  <w:num w:numId="20" w16cid:durableId="461920352">
    <w:abstractNumId w:val="12"/>
  </w:num>
  <w:num w:numId="21" w16cid:durableId="1803881356">
    <w:abstractNumId w:val="15"/>
  </w:num>
  <w:num w:numId="22" w16cid:durableId="1869952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78B0"/>
    <w:rsid w:val="000A0B0E"/>
    <w:rsid w:val="000A2079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32E8E"/>
    <w:rsid w:val="0013682F"/>
    <w:rsid w:val="001405BF"/>
    <w:rsid w:val="00144ECC"/>
    <w:rsid w:val="00145797"/>
    <w:rsid w:val="00146D30"/>
    <w:rsid w:val="001508A9"/>
    <w:rsid w:val="001552F7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84BFB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866B7"/>
    <w:rsid w:val="00393BDB"/>
    <w:rsid w:val="003A1BED"/>
    <w:rsid w:val="003A2AB8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7B66"/>
    <w:rsid w:val="00602C6D"/>
    <w:rsid w:val="00603FC5"/>
    <w:rsid w:val="0061482F"/>
    <w:rsid w:val="0061752B"/>
    <w:rsid w:val="0061772B"/>
    <w:rsid w:val="006225F3"/>
    <w:rsid w:val="006274F8"/>
    <w:rsid w:val="00631BE0"/>
    <w:rsid w:val="00640DC8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654D"/>
    <w:rsid w:val="006F6F97"/>
    <w:rsid w:val="00704302"/>
    <w:rsid w:val="00711A2C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40ECF"/>
    <w:rsid w:val="00842CAC"/>
    <w:rsid w:val="008443BD"/>
    <w:rsid w:val="008505FC"/>
    <w:rsid w:val="0085228B"/>
    <w:rsid w:val="008537FA"/>
    <w:rsid w:val="00860440"/>
    <w:rsid w:val="00863E79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4099"/>
    <w:rsid w:val="00956F45"/>
    <w:rsid w:val="009605A5"/>
    <w:rsid w:val="00962FD1"/>
    <w:rsid w:val="009670B2"/>
    <w:rsid w:val="00976186"/>
    <w:rsid w:val="00984901"/>
    <w:rsid w:val="00985215"/>
    <w:rsid w:val="00986E97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39B9"/>
    <w:rsid w:val="00A3510B"/>
    <w:rsid w:val="00A42970"/>
    <w:rsid w:val="00A5031D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DF5E31"/>
    <w:rsid w:val="00E103F1"/>
    <w:rsid w:val="00E12E14"/>
    <w:rsid w:val="00E1536F"/>
    <w:rsid w:val="00E16339"/>
    <w:rsid w:val="00E21C14"/>
    <w:rsid w:val="00E31548"/>
    <w:rsid w:val="00E327B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1FC2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Personal</cp:lastModifiedBy>
  <cp:revision>2</cp:revision>
  <cp:lastPrinted>2022-06-02T16:42:00Z</cp:lastPrinted>
  <dcterms:created xsi:type="dcterms:W3CDTF">2022-06-02T16:42:00Z</dcterms:created>
  <dcterms:modified xsi:type="dcterms:W3CDTF">2022-06-02T16:42:00Z</dcterms:modified>
</cp:coreProperties>
</file>