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2C359028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FF1A96">
        <w:rPr>
          <w:b/>
          <w:sz w:val="22"/>
          <w:szCs w:val="22"/>
        </w:rPr>
        <w:t>July 11</w:t>
      </w:r>
      <w:r w:rsidR="00094E6F">
        <w:rPr>
          <w:b/>
          <w:sz w:val="22"/>
          <w:szCs w:val="22"/>
        </w:rPr>
        <w:t>th,</w:t>
      </w:r>
      <w:r w:rsidR="0001257D">
        <w:rPr>
          <w:b/>
          <w:sz w:val="22"/>
          <w:szCs w:val="22"/>
        </w:rPr>
        <w:t xml:space="preserve"> 202</w:t>
      </w:r>
      <w:r w:rsidR="00926E44">
        <w:rPr>
          <w:b/>
          <w:sz w:val="22"/>
          <w:szCs w:val="22"/>
        </w:rPr>
        <w:t>2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6771D534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926E44" w:rsidRPr="00B46BCE">
        <w:rPr>
          <w:sz w:val="22"/>
          <w:szCs w:val="22"/>
        </w:rPr>
        <w:t>Swainston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</w:p>
    <w:p w14:paraId="0F907800" w14:textId="797AAFC7" w:rsidR="00F73909" w:rsidRPr="00B46BCE" w:rsidRDefault="00350466" w:rsidP="00A16E97">
      <w:pPr>
        <w:rPr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r w:rsidR="00FF1A96">
        <w:rPr>
          <w:sz w:val="22"/>
          <w:szCs w:val="22"/>
        </w:rPr>
        <w:t>Heinig</w:t>
      </w:r>
      <w:r w:rsidR="00BD1EBF">
        <w:rPr>
          <w:b/>
          <w:sz w:val="22"/>
          <w:szCs w:val="22"/>
        </w:rPr>
        <w:t xml:space="preserve">   </w:t>
      </w:r>
      <w:r w:rsidR="001F1E5C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B33A1D" w:rsidRPr="00B33A1D">
        <w:rPr>
          <w:bCs/>
          <w:sz w:val="22"/>
          <w:szCs w:val="22"/>
        </w:rPr>
        <w:t xml:space="preserve">Gale Dugan,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>Eric Alberda, Mark Evans</w:t>
      </w: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7F25D169" w:rsidR="005E42CB" w:rsidRPr="009B0DD0" w:rsidRDefault="003462A1" w:rsidP="009B0DD0">
      <w:pPr>
        <w:rPr>
          <w:sz w:val="22"/>
          <w:szCs w:val="22"/>
        </w:rPr>
      </w:pPr>
      <w:r>
        <w:rPr>
          <w:sz w:val="22"/>
          <w:szCs w:val="22"/>
        </w:rPr>
        <w:t>Williams</w:t>
      </w:r>
      <w:r w:rsidR="00842CAC" w:rsidRPr="009B0DD0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FF1A96">
        <w:rPr>
          <w:sz w:val="22"/>
          <w:szCs w:val="22"/>
        </w:rPr>
        <w:t>Sebright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FF1A96">
        <w:rPr>
          <w:sz w:val="22"/>
          <w:szCs w:val="22"/>
        </w:rPr>
        <w:t>July 11th</w:t>
      </w:r>
      <w:r w:rsidR="009E038F" w:rsidRPr="009B0DD0">
        <w:rPr>
          <w:sz w:val="22"/>
          <w:szCs w:val="22"/>
        </w:rPr>
        <w:t>,</w:t>
      </w:r>
      <w:r w:rsidR="0001257D" w:rsidRPr="009B0DD0">
        <w:rPr>
          <w:sz w:val="22"/>
          <w:szCs w:val="22"/>
        </w:rPr>
        <w:t xml:space="preserve"> </w:t>
      </w:r>
      <w:r w:rsidR="00947CD6" w:rsidRPr="009B0DD0">
        <w:rPr>
          <w:sz w:val="22"/>
          <w:szCs w:val="22"/>
        </w:rPr>
        <w:t>2022,</w:t>
      </w:r>
      <w:r w:rsidR="00947CD6">
        <w:rPr>
          <w:sz w:val="22"/>
          <w:szCs w:val="22"/>
        </w:rPr>
        <w:t xml:space="preserve"> with the </w:t>
      </w:r>
      <w:r w:rsidR="00FF1A96">
        <w:rPr>
          <w:sz w:val="22"/>
          <w:szCs w:val="22"/>
        </w:rPr>
        <w:t>change of the date of the meeting from 6-13-2022 to July 11</w:t>
      </w:r>
      <w:r w:rsidR="00FF1A96" w:rsidRPr="00FF1A96">
        <w:rPr>
          <w:sz w:val="22"/>
          <w:szCs w:val="22"/>
          <w:vertAlign w:val="superscript"/>
        </w:rPr>
        <w:t>th</w:t>
      </w:r>
      <w:r w:rsidR="00FF1A96">
        <w:rPr>
          <w:sz w:val="22"/>
          <w:szCs w:val="22"/>
        </w:rPr>
        <w:t>, 2022.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5F3EF6EF" w:rsidR="005D7120" w:rsidRDefault="003462A1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Osborn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FF1A96">
        <w:rPr>
          <w:sz w:val="22"/>
          <w:szCs w:val="22"/>
        </w:rPr>
        <w:t>June 13th, 2022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D94109C" w14:textId="28323765" w:rsidR="00FF1A96" w:rsidRPr="00B46BCE" w:rsidRDefault="00FF1A96" w:rsidP="00F41F8F">
      <w:pPr>
        <w:rPr>
          <w:sz w:val="22"/>
          <w:szCs w:val="22"/>
        </w:rPr>
      </w:pPr>
      <w:r>
        <w:rPr>
          <w:sz w:val="22"/>
          <w:szCs w:val="22"/>
        </w:rPr>
        <w:t xml:space="preserve">Williams moved, Kennedy supported, CARRIED to approve the minutes from the </w:t>
      </w:r>
      <w:r w:rsidR="00903DE9">
        <w:rPr>
          <w:sz w:val="22"/>
          <w:szCs w:val="22"/>
        </w:rPr>
        <w:t>June 23</w:t>
      </w:r>
      <w:r w:rsidR="00903DE9" w:rsidRPr="00903DE9">
        <w:rPr>
          <w:sz w:val="22"/>
          <w:szCs w:val="22"/>
          <w:vertAlign w:val="superscript"/>
        </w:rPr>
        <w:t>rd</w:t>
      </w:r>
      <w:r w:rsidR="00903DE9">
        <w:rPr>
          <w:sz w:val="22"/>
          <w:szCs w:val="22"/>
        </w:rPr>
        <w:t xml:space="preserve"> special meeting.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15410FCF" w:rsidR="00FB6248" w:rsidRDefault="00865B31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 w:rsidR="00FF1A96">
        <w:rPr>
          <w:rStyle w:val="Strong"/>
          <w:b w:val="0"/>
          <w:sz w:val="22"/>
          <w:szCs w:val="22"/>
        </w:rPr>
        <w:t>Buist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 w:rsidR="00FF1A96">
        <w:rPr>
          <w:rStyle w:val="Strong"/>
          <w:b w:val="0"/>
          <w:sz w:val="22"/>
          <w:szCs w:val="22"/>
        </w:rPr>
        <w:t>June 14th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9E038F">
        <w:rPr>
          <w:rStyle w:val="Strong"/>
          <w:b w:val="0"/>
          <w:sz w:val="22"/>
          <w:szCs w:val="22"/>
        </w:rPr>
        <w:t>202</w:t>
      </w:r>
      <w:r>
        <w:rPr>
          <w:rStyle w:val="Strong"/>
          <w:b w:val="0"/>
          <w:sz w:val="22"/>
          <w:szCs w:val="22"/>
        </w:rPr>
        <w:t>2</w:t>
      </w:r>
      <w:r w:rsidR="009E038F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 w:rsidR="00FF1A96">
        <w:rPr>
          <w:rStyle w:val="Strong"/>
          <w:b w:val="0"/>
          <w:sz w:val="22"/>
          <w:szCs w:val="22"/>
        </w:rPr>
        <w:t>July 11th</w:t>
      </w:r>
      <w:r w:rsidR="0001257D">
        <w:rPr>
          <w:rStyle w:val="Strong"/>
          <w:b w:val="0"/>
          <w:sz w:val="22"/>
          <w:szCs w:val="22"/>
        </w:rPr>
        <w:t>, 202</w:t>
      </w:r>
      <w:r w:rsidR="004F160C">
        <w:rPr>
          <w:rStyle w:val="Strong"/>
          <w:b w:val="0"/>
          <w:sz w:val="22"/>
          <w:szCs w:val="22"/>
        </w:rPr>
        <w:t>2.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6964E8AC" w:rsidR="00EA6CE8" w:rsidRDefault="003462A1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Buist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 w:rsidR="00FF1A96">
        <w:rPr>
          <w:rStyle w:val="Strong"/>
          <w:b w:val="0"/>
          <w:sz w:val="22"/>
          <w:szCs w:val="22"/>
        </w:rPr>
        <w:t>Osborn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 w:rsidR="00FF1A96">
        <w:rPr>
          <w:rStyle w:val="Strong"/>
          <w:b w:val="0"/>
          <w:sz w:val="22"/>
          <w:szCs w:val="22"/>
        </w:rPr>
        <w:t>June</w:t>
      </w:r>
      <w:r w:rsidR="00865B31">
        <w:rPr>
          <w:rStyle w:val="Strong"/>
          <w:b w:val="0"/>
          <w:sz w:val="22"/>
          <w:szCs w:val="22"/>
        </w:rPr>
        <w:t xml:space="preserve"> 2022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279D1C69" w14:textId="0C682B43" w:rsidR="004F160C" w:rsidRDefault="00C76AC1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  <w:r w:rsidR="00A61D13">
        <w:rPr>
          <w:rStyle w:val="Strong"/>
          <w:b w:val="0"/>
          <w:sz w:val="22"/>
          <w:szCs w:val="22"/>
        </w:rPr>
        <w:t xml:space="preserve">Commissioner Dugan gave his monthly </w:t>
      </w:r>
      <w:r w:rsidR="0001257D">
        <w:rPr>
          <w:rStyle w:val="Strong"/>
          <w:b w:val="0"/>
          <w:sz w:val="22"/>
          <w:szCs w:val="22"/>
        </w:rPr>
        <w:t>report.</w:t>
      </w:r>
      <w:r w:rsidR="00ED6EC1">
        <w:rPr>
          <w:rStyle w:val="Strong"/>
          <w:b w:val="0"/>
          <w:sz w:val="22"/>
          <w:szCs w:val="22"/>
        </w:rPr>
        <w:t xml:space="preserve"> DPW Supervisor </w:t>
      </w:r>
      <w:r w:rsidR="00155DE4">
        <w:rPr>
          <w:rStyle w:val="Strong"/>
          <w:b w:val="0"/>
          <w:sz w:val="22"/>
          <w:szCs w:val="22"/>
        </w:rPr>
        <w:t>Jon Stafford</w:t>
      </w:r>
      <w:r w:rsidR="00ED6EC1">
        <w:rPr>
          <w:rStyle w:val="Strong"/>
          <w:b w:val="0"/>
          <w:sz w:val="22"/>
          <w:szCs w:val="22"/>
        </w:rPr>
        <w:t xml:space="preserve"> gave his report.</w:t>
      </w:r>
      <w:r w:rsidR="004F160C">
        <w:rPr>
          <w:rStyle w:val="Strong"/>
          <w:b w:val="0"/>
          <w:sz w:val="22"/>
          <w:szCs w:val="22"/>
        </w:rPr>
        <w:t xml:space="preserve"> </w:t>
      </w:r>
      <w:r w:rsidR="00C060BD">
        <w:rPr>
          <w:rStyle w:val="Strong"/>
          <w:b w:val="0"/>
          <w:sz w:val="22"/>
          <w:szCs w:val="22"/>
        </w:rPr>
        <w:t xml:space="preserve">Eric Alberda </w:t>
      </w:r>
      <w:r w:rsidR="00A32E65">
        <w:rPr>
          <w:rStyle w:val="Strong"/>
          <w:b w:val="0"/>
          <w:sz w:val="22"/>
          <w:szCs w:val="22"/>
        </w:rPr>
        <w:t>reported that he will be keeping track of hours worked and reduced his hours in the winter as needed.</w:t>
      </w:r>
    </w:p>
    <w:p w14:paraId="1350636A" w14:textId="0DF8167C" w:rsidR="00837DD4" w:rsidRPr="00837DD4" w:rsidRDefault="00837DD4" w:rsidP="00155DE4">
      <w:pPr>
        <w:rPr>
          <w:rStyle w:val="Strong"/>
          <w:bCs w:val="0"/>
          <w:sz w:val="22"/>
          <w:szCs w:val="22"/>
        </w:rPr>
      </w:pPr>
      <w:r w:rsidRPr="00837DD4">
        <w:rPr>
          <w:rStyle w:val="Strong"/>
          <w:bCs w:val="0"/>
          <w:sz w:val="22"/>
          <w:szCs w:val="22"/>
        </w:rPr>
        <w:t>Sebright moved, Buist supported, CARRIED to have the DPW phone line removed and give both Jon Stafford and Eric Alberda a 40.00 a month stipend for the use of their personal phones.</w:t>
      </w:r>
    </w:p>
    <w:p w14:paraId="41D0E6B9" w14:textId="3BD77EE7" w:rsidR="00903DE9" w:rsidRDefault="00903DE9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Osborn gave the library report, stating that the library audit has been completed</w:t>
      </w:r>
      <w:r w:rsidR="00A32E65">
        <w:rPr>
          <w:rStyle w:val="Strong"/>
          <w:b w:val="0"/>
          <w:sz w:val="22"/>
          <w:szCs w:val="22"/>
        </w:rPr>
        <w:t xml:space="preserve"> and Kevin Meyer has been selected as the new District Library Manager.</w:t>
      </w: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364D16E6" w14:textId="48DC425B" w:rsidR="00865B31" w:rsidRDefault="00903DE9" w:rsidP="00A16E97">
      <w:pPr>
        <w:rPr>
          <w:rStyle w:val="Strong"/>
          <w:bCs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2B470C1C" w:rsidR="008A6090" w:rsidRDefault="005F6099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Master Plan Resolution 2022-007</w:t>
      </w:r>
    </w:p>
    <w:p w14:paraId="0BCBBEDF" w14:textId="01833F2F" w:rsidR="0069687F" w:rsidRDefault="00903DE9" w:rsidP="005F6099">
      <w:pPr>
        <w:pStyle w:val="ListParagraph"/>
        <w:ind w:left="540"/>
        <w:rPr>
          <w:b/>
          <w:bCs/>
          <w:sz w:val="22"/>
          <w:szCs w:val="22"/>
        </w:rPr>
      </w:pPr>
      <w:r w:rsidRPr="00A32E65">
        <w:rPr>
          <w:sz w:val="22"/>
          <w:szCs w:val="22"/>
        </w:rPr>
        <w:t>Work will be started on the master plan starting in September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04EA7DA3" w:rsidR="00240474" w:rsidRDefault="00227429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Blight Enforcement Procedure</w:t>
      </w:r>
    </w:p>
    <w:p w14:paraId="7F3B52A8" w14:textId="12D8A85F" w:rsidR="0013682F" w:rsidRDefault="00903DE9" w:rsidP="006F3A52">
      <w:pPr>
        <w:pStyle w:val="ListParagraph"/>
        <w:ind w:left="450"/>
        <w:rPr>
          <w:sz w:val="22"/>
          <w:szCs w:val="22"/>
        </w:rPr>
      </w:pPr>
      <w:r>
        <w:rPr>
          <w:sz w:val="22"/>
          <w:szCs w:val="22"/>
        </w:rPr>
        <w:t xml:space="preserve">Clerk Alberda followed up on the letters written for blight issues. All responded with cleanup underway except two residents. Clerk Alberda and President VanderWall will review these residents and </w:t>
      </w:r>
      <w:r w:rsidR="00C060BD">
        <w:rPr>
          <w:sz w:val="22"/>
          <w:szCs w:val="22"/>
        </w:rPr>
        <w:t>decide</w:t>
      </w:r>
      <w:r>
        <w:rPr>
          <w:sz w:val="22"/>
          <w:szCs w:val="22"/>
        </w:rPr>
        <w:t xml:space="preserve"> on the next procedure.</w:t>
      </w:r>
    </w:p>
    <w:p w14:paraId="46CB9BF7" w14:textId="77777777" w:rsidR="0069687F" w:rsidRDefault="0069687F" w:rsidP="006F3A52">
      <w:pPr>
        <w:pStyle w:val="ListParagraph"/>
        <w:ind w:left="450"/>
        <w:rPr>
          <w:sz w:val="22"/>
          <w:szCs w:val="22"/>
        </w:rPr>
      </w:pPr>
    </w:p>
    <w:p w14:paraId="5789C3E1" w14:textId="552C2BC6" w:rsidR="004C63E6" w:rsidRPr="00C060BD" w:rsidRDefault="00227429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C060BD">
        <w:rPr>
          <w:b/>
          <w:bCs/>
          <w:sz w:val="22"/>
          <w:szCs w:val="22"/>
        </w:rPr>
        <w:t xml:space="preserve"> </w:t>
      </w:r>
      <w:r w:rsidR="004C63E6" w:rsidRPr="00C060BD">
        <w:rPr>
          <w:b/>
          <w:bCs/>
          <w:sz w:val="22"/>
          <w:szCs w:val="22"/>
        </w:rPr>
        <w:t>ARPA FUNDS</w:t>
      </w:r>
    </w:p>
    <w:p w14:paraId="6506EB01" w14:textId="739B9F49" w:rsidR="004C63E6" w:rsidRDefault="004C63E6" w:rsidP="004C63E6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The council </w:t>
      </w:r>
      <w:r w:rsidR="00903DE9">
        <w:rPr>
          <w:sz w:val="22"/>
          <w:szCs w:val="22"/>
        </w:rPr>
        <w:t>agreed to have clerk Alberda move the ARPA monies to the saving account.</w:t>
      </w:r>
    </w:p>
    <w:p w14:paraId="7042843C" w14:textId="77777777" w:rsidR="0069687F" w:rsidRPr="004C63E6" w:rsidRDefault="0069687F" w:rsidP="004C63E6">
      <w:pPr>
        <w:pStyle w:val="ListParagraph"/>
        <w:ind w:left="360"/>
        <w:rPr>
          <w:sz w:val="22"/>
          <w:szCs w:val="22"/>
        </w:rPr>
      </w:pPr>
    </w:p>
    <w:p w14:paraId="6C18A126" w14:textId="2EEED3B1" w:rsidR="004C63E6" w:rsidRDefault="005C5F9D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South Loop Road</w:t>
      </w:r>
    </w:p>
    <w:p w14:paraId="28877A68" w14:textId="7C611A2D" w:rsidR="00240474" w:rsidRDefault="00C060BD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 hold is put on the school loop road repairs until the State gives permission for getting a loan.</w:t>
      </w:r>
    </w:p>
    <w:p w14:paraId="34363C17" w14:textId="77777777" w:rsidR="00837DD4" w:rsidRDefault="00837DD4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562B7D33" w:rsidR="007900F7" w:rsidRDefault="005C5F9D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5C5F9D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of July Breakfast</w:t>
      </w:r>
      <w:r w:rsidR="00C060BD">
        <w:rPr>
          <w:b/>
          <w:sz w:val="22"/>
          <w:szCs w:val="22"/>
        </w:rPr>
        <w:t xml:space="preserve"> Debrief</w:t>
      </w:r>
    </w:p>
    <w:p w14:paraId="1301FBDF" w14:textId="2BEC87AA" w:rsidR="0079503F" w:rsidRPr="0079503F" w:rsidRDefault="00A32E65" w:rsidP="0079503F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All went well with the breakfast. Clerk Alberda is making a list of items that will be need for next year’s breakfast. Megan Frank will be sending information on who donates </w:t>
      </w:r>
      <w:r w:rsidR="008E2845">
        <w:rPr>
          <w:bCs/>
          <w:sz w:val="22"/>
          <w:szCs w:val="22"/>
        </w:rPr>
        <w:t>items,</w:t>
      </w:r>
      <w:r>
        <w:rPr>
          <w:bCs/>
          <w:sz w:val="22"/>
          <w:szCs w:val="22"/>
        </w:rPr>
        <w:t xml:space="preserve"> so everyone knows next year.</w:t>
      </w:r>
    </w:p>
    <w:p w14:paraId="2FBA29A0" w14:textId="7AD01F79" w:rsidR="00090341" w:rsidRDefault="00090341" w:rsidP="007900F7">
      <w:pPr>
        <w:pStyle w:val="ListParagraph"/>
        <w:rPr>
          <w:b/>
          <w:sz w:val="22"/>
          <w:szCs w:val="22"/>
          <w:u w:val="single"/>
        </w:rPr>
      </w:pPr>
    </w:p>
    <w:p w14:paraId="1D2AA93E" w14:textId="3AE71B46" w:rsidR="00914087" w:rsidRDefault="00A32E65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Chad Heinig Resignation</w:t>
      </w:r>
    </w:p>
    <w:p w14:paraId="6EDF0AF6" w14:textId="020069FA" w:rsidR="00E31548" w:rsidRDefault="00A32E65" w:rsidP="00E31548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Last month’s meeting Chad Heinig stated he would be moving out of town and verbally resigned from the council as of </w:t>
      </w:r>
      <w:r w:rsidR="00AA7F2A">
        <w:rPr>
          <w:bCs/>
          <w:sz w:val="22"/>
          <w:szCs w:val="22"/>
        </w:rPr>
        <w:t>the end of July.</w:t>
      </w:r>
    </w:p>
    <w:p w14:paraId="64EE3B70" w14:textId="0A8CD481" w:rsidR="00AA7F2A" w:rsidRPr="00127663" w:rsidRDefault="00AA7F2A" w:rsidP="00E31548">
      <w:pPr>
        <w:pStyle w:val="ListParagraph"/>
        <w:ind w:left="360"/>
        <w:rPr>
          <w:b/>
          <w:sz w:val="22"/>
          <w:szCs w:val="22"/>
        </w:rPr>
      </w:pPr>
      <w:r w:rsidRPr="00127663">
        <w:rPr>
          <w:b/>
          <w:sz w:val="22"/>
          <w:szCs w:val="22"/>
        </w:rPr>
        <w:t>Sebright moved, Kennedy supported, CARRIED to accept Chad Heinig’s verbal resignation.</w:t>
      </w:r>
    </w:p>
    <w:p w14:paraId="4BDD59CE" w14:textId="77777777" w:rsidR="00240474" w:rsidRPr="009E038F" w:rsidRDefault="00240474" w:rsidP="00914087">
      <w:pPr>
        <w:pStyle w:val="ListParagraph"/>
        <w:ind w:left="360"/>
        <w:rPr>
          <w:b/>
          <w:sz w:val="22"/>
          <w:szCs w:val="22"/>
        </w:rPr>
      </w:pPr>
    </w:p>
    <w:p w14:paraId="57DD09FD" w14:textId="2C1D3D55" w:rsidR="00914087" w:rsidRDefault="00AA7F2A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Resolution 2022-010 Mileage Reimbursement</w:t>
      </w:r>
    </w:p>
    <w:p w14:paraId="78C69EAC" w14:textId="783BFB85" w:rsidR="008E2845" w:rsidRDefault="008E2845" w:rsidP="008E2845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Osborn moved, Williams supported, CARRIED to approve the resolution 2022-010 where the village will follow IRS mileage rates.</w:t>
      </w:r>
    </w:p>
    <w:p w14:paraId="302D1474" w14:textId="77777777" w:rsidR="008E2845" w:rsidRPr="009E038F" w:rsidRDefault="008E2845" w:rsidP="008E2845">
      <w:pPr>
        <w:pStyle w:val="ListParagraph"/>
        <w:ind w:left="360"/>
        <w:rPr>
          <w:b/>
          <w:sz w:val="22"/>
          <w:szCs w:val="22"/>
        </w:rPr>
      </w:pPr>
    </w:p>
    <w:p w14:paraId="15492A1E" w14:textId="0CBEB275" w:rsidR="008962BA" w:rsidRDefault="00AA7F2A" w:rsidP="008962BA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Resolutions 2022-11, 2022-12 and 2022-13</w:t>
      </w:r>
    </w:p>
    <w:p w14:paraId="0AD0FBDD" w14:textId="77777777" w:rsidR="00A03205" w:rsidRDefault="00A03205" w:rsidP="00A03205">
      <w:pPr>
        <w:pStyle w:val="ListParagraph"/>
        <w:ind w:left="360"/>
        <w:rPr>
          <w:b/>
          <w:sz w:val="22"/>
          <w:szCs w:val="22"/>
        </w:rPr>
      </w:pPr>
    </w:p>
    <w:p w14:paraId="11A428DF" w14:textId="337ABE69" w:rsidR="00A03205" w:rsidRDefault="00AA7F2A" w:rsidP="00AA7F2A">
      <w:pPr>
        <w:ind w:left="360"/>
        <w:rPr>
          <w:b/>
          <w:sz w:val="22"/>
          <w:szCs w:val="22"/>
        </w:rPr>
      </w:pPr>
      <w:r w:rsidRPr="00127663">
        <w:rPr>
          <w:b/>
          <w:sz w:val="22"/>
          <w:szCs w:val="22"/>
        </w:rPr>
        <w:t xml:space="preserve">Williams moved, Osborn supported, CARRIED </w:t>
      </w:r>
      <w:r w:rsidR="00A03205">
        <w:rPr>
          <w:b/>
          <w:sz w:val="22"/>
          <w:szCs w:val="22"/>
        </w:rPr>
        <w:t xml:space="preserve">to </w:t>
      </w:r>
      <w:r w:rsidR="00A03205" w:rsidRPr="00127663">
        <w:rPr>
          <w:b/>
          <w:sz w:val="22"/>
          <w:szCs w:val="22"/>
        </w:rPr>
        <w:t>approve resolution 2022-011</w:t>
      </w:r>
      <w:r w:rsidR="00A03205">
        <w:rPr>
          <w:b/>
          <w:sz w:val="22"/>
          <w:szCs w:val="22"/>
        </w:rPr>
        <w:t xml:space="preserve"> the need for a charter revision.</w:t>
      </w:r>
    </w:p>
    <w:p w14:paraId="06E787C2" w14:textId="77777777" w:rsidR="00A03205" w:rsidRPr="00127663" w:rsidRDefault="00A03205" w:rsidP="00AA7F2A">
      <w:pPr>
        <w:ind w:left="360"/>
        <w:rPr>
          <w:b/>
          <w:sz w:val="22"/>
          <w:szCs w:val="22"/>
        </w:rPr>
      </w:pPr>
    </w:p>
    <w:p w14:paraId="3DEE25F4" w14:textId="3FCD8F23" w:rsidR="00A03205" w:rsidRDefault="00AA7F2A" w:rsidP="00A03205">
      <w:pPr>
        <w:ind w:left="360"/>
        <w:rPr>
          <w:b/>
          <w:sz w:val="22"/>
          <w:szCs w:val="22"/>
        </w:rPr>
      </w:pPr>
      <w:r w:rsidRPr="00127663">
        <w:rPr>
          <w:b/>
          <w:sz w:val="22"/>
          <w:szCs w:val="22"/>
        </w:rPr>
        <w:t>Williams moved, Osborn supported, CARRIED</w:t>
      </w:r>
      <w:r w:rsidR="00127663" w:rsidRPr="00127663">
        <w:rPr>
          <w:b/>
          <w:sz w:val="22"/>
          <w:szCs w:val="22"/>
        </w:rPr>
        <w:t xml:space="preserve"> to approve resolution 2022-012</w:t>
      </w:r>
      <w:r w:rsidR="00A03205" w:rsidRPr="00A03205">
        <w:rPr>
          <w:b/>
          <w:sz w:val="22"/>
          <w:szCs w:val="22"/>
        </w:rPr>
        <w:t xml:space="preserve"> </w:t>
      </w:r>
      <w:r w:rsidR="00A03205" w:rsidRPr="00127663">
        <w:rPr>
          <w:b/>
          <w:sz w:val="22"/>
          <w:szCs w:val="22"/>
        </w:rPr>
        <w:t xml:space="preserve">to </w:t>
      </w:r>
      <w:r w:rsidR="00A03205">
        <w:rPr>
          <w:b/>
          <w:sz w:val="22"/>
          <w:szCs w:val="22"/>
        </w:rPr>
        <w:t>approve pay for the elected charter commissioners elected in November.</w:t>
      </w:r>
    </w:p>
    <w:p w14:paraId="7432C3CD" w14:textId="77777777" w:rsidR="00A03205" w:rsidRPr="00127663" w:rsidRDefault="00A03205" w:rsidP="00A03205">
      <w:pPr>
        <w:ind w:left="360"/>
        <w:rPr>
          <w:b/>
          <w:sz w:val="22"/>
          <w:szCs w:val="22"/>
        </w:rPr>
      </w:pPr>
    </w:p>
    <w:p w14:paraId="2E82C53C" w14:textId="5A8E7839" w:rsidR="00AA7F2A" w:rsidRPr="00127663" w:rsidRDefault="00AA7F2A" w:rsidP="00AA7F2A">
      <w:pPr>
        <w:ind w:left="360"/>
        <w:rPr>
          <w:b/>
          <w:sz w:val="22"/>
          <w:szCs w:val="22"/>
        </w:rPr>
      </w:pPr>
    </w:p>
    <w:p w14:paraId="1165197C" w14:textId="5C6F436E" w:rsidR="00A03205" w:rsidRDefault="00127663" w:rsidP="00A03205">
      <w:pPr>
        <w:ind w:left="360"/>
        <w:rPr>
          <w:b/>
          <w:sz w:val="22"/>
          <w:szCs w:val="22"/>
        </w:rPr>
      </w:pPr>
      <w:r w:rsidRPr="00127663">
        <w:rPr>
          <w:b/>
          <w:sz w:val="22"/>
          <w:szCs w:val="22"/>
        </w:rPr>
        <w:t>Sebright moved, Williams supported, CARRIED to approve resolution 2022-13</w:t>
      </w:r>
      <w:r w:rsidR="00A03205">
        <w:rPr>
          <w:b/>
          <w:sz w:val="22"/>
          <w:szCs w:val="22"/>
        </w:rPr>
        <w:t xml:space="preserve"> </w:t>
      </w:r>
      <w:r w:rsidR="00A03205">
        <w:rPr>
          <w:b/>
          <w:sz w:val="22"/>
          <w:szCs w:val="22"/>
        </w:rPr>
        <w:t>to</w:t>
      </w:r>
      <w:r w:rsidR="00A03205" w:rsidRPr="00A03205">
        <w:rPr>
          <w:b/>
          <w:sz w:val="22"/>
          <w:szCs w:val="22"/>
        </w:rPr>
        <w:t xml:space="preserve"> </w:t>
      </w:r>
      <w:r w:rsidR="00A03205">
        <w:rPr>
          <w:b/>
          <w:sz w:val="22"/>
          <w:szCs w:val="22"/>
        </w:rPr>
        <w:t>have a charter revision put on the November ballot.</w:t>
      </w:r>
    </w:p>
    <w:p w14:paraId="530BF524" w14:textId="6E8F5BB9" w:rsidR="00127663" w:rsidRPr="00127663" w:rsidRDefault="00A03205" w:rsidP="00AA7F2A">
      <w:pPr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14:paraId="1EA0EC62" w14:textId="1E993841" w:rsidR="00127663" w:rsidRDefault="00127663" w:rsidP="009E038F">
      <w:pPr>
        <w:pStyle w:val="ListParagraph"/>
        <w:ind w:left="360"/>
        <w:rPr>
          <w:b/>
          <w:sz w:val="22"/>
          <w:szCs w:val="22"/>
        </w:rPr>
      </w:pPr>
    </w:p>
    <w:p w14:paraId="770FE87B" w14:textId="4F4BDAFC" w:rsidR="00127663" w:rsidRDefault="00127663" w:rsidP="00127663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Veterans Memorial</w:t>
      </w:r>
    </w:p>
    <w:p w14:paraId="2C1CDD79" w14:textId="55886E93" w:rsidR="00127663" w:rsidRDefault="00127663" w:rsidP="00127663">
      <w:pPr>
        <w:pStyle w:val="ListParagraph"/>
        <w:ind w:left="360"/>
        <w:rPr>
          <w:b/>
          <w:sz w:val="22"/>
          <w:szCs w:val="22"/>
        </w:rPr>
      </w:pPr>
      <w:r w:rsidRPr="00127663">
        <w:rPr>
          <w:b/>
          <w:sz w:val="22"/>
          <w:szCs w:val="22"/>
        </w:rPr>
        <w:t xml:space="preserve">Williams moved, Osborn supported, CARRIED to approve Bob Larr to spend up to 3,000.00 on the upgraded to the </w:t>
      </w:r>
      <w:r w:rsidR="0062523E" w:rsidRPr="00127663">
        <w:rPr>
          <w:b/>
          <w:sz w:val="22"/>
          <w:szCs w:val="22"/>
        </w:rPr>
        <w:t>veteran’s</w:t>
      </w:r>
      <w:r w:rsidRPr="00127663">
        <w:rPr>
          <w:b/>
          <w:sz w:val="22"/>
          <w:szCs w:val="22"/>
        </w:rPr>
        <w:t xml:space="preserve"> memorial, with the help from the DPW.</w:t>
      </w:r>
    </w:p>
    <w:p w14:paraId="483ED4D8" w14:textId="2D784095" w:rsidR="00127663" w:rsidRDefault="00127663" w:rsidP="00127663">
      <w:pPr>
        <w:pStyle w:val="ListParagraph"/>
        <w:ind w:left="360"/>
        <w:rPr>
          <w:b/>
          <w:sz w:val="22"/>
          <w:szCs w:val="22"/>
        </w:rPr>
      </w:pPr>
    </w:p>
    <w:p w14:paraId="12EB297F" w14:textId="2919892A" w:rsidR="00240474" w:rsidRPr="006411E5" w:rsidRDefault="00127663" w:rsidP="009E038F">
      <w:pPr>
        <w:pStyle w:val="ListParagraph"/>
        <w:numPr>
          <w:ilvl w:val="0"/>
          <w:numId w:val="19"/>
        </w:numPr>
        <w:rPr>
          <w:bCs/>
          <w:sz w:val="22"/>
          <w:szCs w:val="22"/>
        </w:rPr>
      </w:pPr>
      <w:r w:rsidRPr="006411E5">
        <w:rPr>
          <w:b/>
          <w:sz w:val="22"/>
          <w:szCs w:val="22"/>
        </w:rPr>
        <w:t>Trustee Appointment</w:t>
      </w:r>
    </w:p>
    <w:p w14:paraId="53AFC635" w14:textId="25C47004" w:rsidR="006411E5" w:rsidRDefault="006411E5" w:rsidP="006411E5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President VanderWall appointed Sam Adams as trustee replacing the vacated seat of Heinig.</w:t>
      </w:r>
    </w:p>
    <w:p w14:paraId="7C0A156D" w14:textId="48D67EDB" w:rsidR="006411E5" w:rsidRPr="006411E5" w:rsidRDefault="006411E5" w:rsidP="006411E5">
      <w:pPr>
        <w:ind w:left="360"/>
        <w:rPr>
          <w:b/>
          <w:sz w:val="22"/>
          <w:szCs w:val="22"/>
        </w:rPr>
      </w:pPr>
      <w:r w:rsidRPr="006411E5">
        <w:rPr>
          <w:b/>
          <w:sz w:val="22"/>
          <w:szCs w:val="22"/>
        </w:rPr>
        <w:t>Buist moved, Sebright supported, CARRIED to approve the appointment of Sam Adams as trustee.</w:t>
      </w:r>
    </w:p>
    <w:p w14:paraId="67CD864D" w14:textId="695E2A4B" w:rsidR="006411E5" w:rsidRDefault="006411E5" w:rsidP="006411E5">
      <w:pPr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Clerk Alberda gave Adams the oath of office.</w:t>
      </w:r>
    </w:p>
    <w:p w14:paraId="5C897256" w14:textId="77777777" w:rsidR="006411E5" w:rsidRPr="006411E5" w:rsidRDefault="006411E5" w:rsidP="006411E5">
      <w:pPr>
        <w:ind w:left="360"/>
        <w:rPr>
          <w:bCs/>
          <w:sz w:val="22"/>
          <w:szCs w:val="22"/>
        </w:rPr>
      </w:pPr>
    </w:p>
    <w:p w14:paraId="32094A83" w14:textId="1D337E0F" w:rsidR="001F1E5C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Public Comment-</w:t>
      </w:r>
      <w:r w:rsidR="006411E5">
        <w:rPr>
          <w:bCs/>
          <w:sz w:val="22"/>
          <w:szCs w:val="22"/>
        </w:rPr>
        <w:t xml:space="preserve"> None</w:t>
      </w:r>
    </w:p>
    <w:p w14:paraId="63C2B593" w14:textId="30AB4D4D" w:rsidR="001F1E5C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table</w:t>
      </w:r>
      <w:r w:rsidR="006411E5">
        <w:rPr>
          <w:bCs/>
          <w:sz w:val="22"/>
          <w:szCs w:val="22"/>
        </w:rPr>
        <w:t>- Time was given for council to make comments.</w:t>
      </w:r>
    </w:p>
    <w:p w14:paraId="44218541" w14:textId="77777777" w:rsidR="001F1E5C" w:rsidRDefault="001F1E5C" w:rsidP="00240474">
      <w:pPr>
        <w:rPr>
          <w:bCs/>
          <w:sz w:val="22"/>
          <w:szCs w:val="22"/>
        </w:rPr>
      </w:pPr>
    </w:p>
    <w:p w14:paraId="29B6DA6B" w14:textId="44B9327F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6411E5">
        <w:rPr>
          <w:sz w:val="22"/>
          <w:szCs w:val="22"/>
        </w:rPr>
        <w:t>Buist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6411E5">
        <w:rPr>
          <w:sz w:val="22"/>
          <w:szCs w:val="22"/>
        </w:rPr>
        <w:t>Osborn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6411E5">
        <w:rPr>
          <w:sz w:val="22"/>
          <w:szCs w:val="22"/>
        </w:rPr>
        <w:t>9:04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654D"/>
    <w:rsid w:val="006F6F97"/>
    <w:rsid w:val="00704302"/>
    <w:rsid w:val="007139DE"/>
    <w:rsid w:val="0072049F"/>
    <w:rsid w:val="00733A30"/>
    <w:rsid w:val="00736998"/>
    <w:rsid w:val="007528C3"/>
    <w:rsid w:val="00753FD8"/>
    <w:rsid w:val="00754C1D"/>
    <w:rsid w:val="00755E69"/>
    <w:rsid w:val="007611F5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E2845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205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DA4"/>
    <w:rsid w:val="00FD7DF5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Personal</cp:lastModifiedBy>
  <cp:revision>2</cp:revision>
  <cp:lastPrinted>2022-06-14T13:00:00Z</cp:lastPrinted>
  <dcterms:created xsi:type="dcterms:W3CDTF">2022-08-04T16:11:00Z</dcterms:created>
  <dcterms:modified xsi:type="dcterms:W3CDTF">2022-08-04T16:11:00Z</dcterms:modified>
</cp:coreProperties>
</file>