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1EE214BC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005497">
        <w:rPr>
          <w:b/>
          <w:sz w:val="22"/>
          <w:szCs w:val="22"/>
        </w:rPr>
        <w:t>Sept 12th</w:t>
      </w:r>
      <w:r w:rsidR="00094E6F">
        <w:rPr>
          <w:b/>
          <w:sz w:val="22"/>
          <w:szCs w:val="22"/>
        </w:rPr>
        <w:t>,</w:t>
      </w:r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0B0025CA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926E44" w:rsidRPr="00B46BCE">
        <w:rPr>
          <w:sz w:val="22"/>
          <w:szCs w:val="22"/>
        </w:rPr>
        <w:t>Swainston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</w:p>
    <w:p w14:paraId="0F907800" w14:textId="7FEFFC64" w:rsidR="00F73909" w:rsidRPr="00B46BCE" w:rsidRDefault="00350466" w:rsidP="00A16E97">
      <w:pPr>
        <w:rPr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proofErr w:type="gramStart"/>
      <w:r w:rsidR="00005497">
        <w:rPr>
          <w:sz w:val="22"/>
          <w:szCs w:val="22"/>
        </w:rPr>
        <w:t>None</w:t>
      </w:r>
      <w:proofErr w:type="gramEnd"/>
      <w:r w:rsidR="00BD1EBF">
        <w:rPr>
          <w:b/>
          <w:sz w:val="22"/>
          <w:szCs w:val="22"/>
        </w:rPr>
        <w:t xml:space="preserve">   </w:t>
      </w:r>
      <w:r w:rsidR="001F1E5C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005497">
        <w:rPr>
          <w:bCs/>
          <w:sz w:val="22"/>
          <w:szCs w:val="22"/>
        </w:rPr>
        <w:t>Isabell Harmsen</w:t>
      </w:r>
      <w:r w:rsidR="00B33A1D" w:rsidRPr="00B33A1D">
        <w:rPr>
          <w:bCs/>
          <w:sz w:val="22"/>
          <w:szCs w:val="22"/>
        </w:rPr>
        <w:t xml:space="preserve">,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005497">
        <w:rPr>
          <w:bCs/>
          <w:sz w:val="22"/>
          <w:szCs w:val="22"/>
        </w:rPr>
        <w:t>Helen Bishop, Harrison Boink</w:t>
      </w:r>
      <w:r w:rsidR="00AA7D53">
        <w:rPr>
          <w:bCs/>
          <w:sz w:val="22"/>
          <w:szCs w:val="22"/>
        </w:rPr>
        <w:t>, Bob Genetski</w:t>
      </w: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5510389D" w:rsidR="005E42CB" w:rsidRPr="009B0DD0" w:rsidRDefault="00005497" w:rsidP="009B0DD0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FF1A96">
        <w:rPr>
          <w:sz w:val="22"/>
          <w:szCs w:val="22"/>
        </w:rPr>
        <w:t>Sebright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Sept 12th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47CD6" w:rsidRPr="009B0DD0">
        <w:rPr>
          <w:sz w:val="22"/>
          <w:szCs w:val="22"/>
        </w:rPr>
        <w:t>2022,</w:t>
      </w:r>
      <w:r w:rsidR="00947CD6">
        <w:rPr>
          <w:sz w:val="22"/>
          <w:szCs w:val="22"/>
        </w:rPr>
        <w:t xml:space="preserve"> with the </w:t>
      </w:r>
      <w:r>
        <w:rPr>
          <w:sz w:val="22"/>
          <w:szCs w:val="22"/>
        </w:rPr>
        <w:t>addition of 620 West Main and</w:t>
      </w:r>
      <w:r w:rsidR="007318C7">
        <w:rPr>
          <w:sz w:val="22"/>
          <w:szCs w:val="22"/>
        </w:rPr>
        <w:t xml:space="preserve"> Russo’s Parking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612909C0" w:rsidR="005D7120" w:rsidRDefault="003462A1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Osborn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7318C7">
        <w:rPr>
          <w:sz w:val="22"/>
          <w:szCs w:val="22"/>
        </w:rPr>
        <w:t>Aug 8th</w:t>
      </w:r>
      <w:r w:rsidR="00FF1A96">
        <w:rPr>
          <w:sz w:val="22"/>
          <w:szCs w:val="22"/>
        </w:rPr>
        <w:t>, 2022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1A1E3E48" w:rsidR="00FB6248" w:rsidRDefault="007318C7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Kennedy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Aug 9th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 w:rsidR="00865B31"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Sept 12th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27878B11" w:rsidR="00EA6CE8" w:rsidRDefault="007318C7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Adams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 xml:space="preserve">Aug </w:t>
      </w:r>
      <w:r w:rsidR="00865B31">
        <w:rPr>
          <w:rStyle w:val="Strong"/>
          <w:b w:val="0"/>
          <w:sz w:val="22"/>
          <w:szCs w:val="22"/>
        </w:rPr>
        <w:t>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746FA732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>- Osborn reported the library is looking to change insurance companies</w:t>
      </w:r>
    </w:p>
    <w:p w14:paraId="1FF85A1C" w14:textId="7A6E0D57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DDA- Buist reported the DDA will help pay for the sidewalk work on Cherry and Main St.</w:t>
      </w:r>
    </w:p>
    <w:p w14:paraId="6B02BD43" w14:textId="188C6CAF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Planning Commission – VanderWall reported that kickoff for the Planning Commission will be Sept 27</w:t>
      </w:r>
      <w:r w:rsidRPr="00500B85">
        <w:rPr>
          <w:rStyle w:val="Strong"/>
          <w:b w:val="0"/>
          <w:bCs w:val="0"/>
          <w:sz w:val="22"/>
          <w:szCs w:val="22"/>
          <w:vertAlign w:val="superscript"/>
        </w:rPr>
        <w:t>th</w:t>
      </w:r>
      <w:r>
        <w:rPr>
          <w:rStyle w:val="Strong"/>
          <w:b w:val="0"/>
          <w:bCs w:val="0"/>
          <w:sz w:val="22"/>
          <w:szCs w:val="22"/>
        </w:rPr>
        <w:t>, 2022</w:t>
      </w:r>
    </w:p>
    <w:p w14:paraId="4E81A9F4" w14:textId="77777777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7D9B4ACD" w:rsidR="00865B31" w:rsidRDefault="00903DE9" w:rsidP="00A16E97">
      <w:pPr>
        <w:rPr>
          <w:rStyle w:val="Strong"/>
          <w:bCs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</w:p>
    <w:p w14:paraId="4991894B" w14:textId="08882294" w:rsidR="00500B85" w:rsidRPr="00500B85" w:rsidRDefault="00500B85" w:rsidP="00A16E97">
      <w:pPr>
        <w:rPr>
          <w:rStyle w:val="Strong"/>
          <w:b w:val="0"/>
          <w:sz w:val="22"/>
          <w:szCs w:val="22"/>
        </w:rPr>
      </w:pPr>
      <w:r w:rsidRPr="00500B85">
        <w:rPr>
          <w:rStyle w:val="Strong"/>
          <w:b w:val="0"/>
          <w:sz w:val="22"/>
          <w:szCs w:val="22"/>
        </w:rPr>
        <w:t>Isabell Harmsen</w:t>
      </w:r>
      <w:r>
        <w:rPr>
          <w:rStyle w:val="Strong"/>
          <w:b w:val="0"/>
          <w:sz w:val="22"/>
          <w:szCs w:val="22"/>
        </w:rPr>
        <w:t xml:space="preserve"> made comments about a neighbor burning trash </w:t>
      </w:r>
      <w:r w:rsidR="009A1BB1">
        <w:rPr>
          <w:rStyle w:val="Strong"/>
          <w:b w:val="0"/>
          <w:sz w:val="22"/>
          <w:szCs w:val="22"/>
        </w:rPr>
        <w:t>late at night.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5636F5BE" w:rsidR="008A6090" w:rsidRDefault="009A1BB1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PCI Fees</w:t>
      </w:r>
    </w:p>
    <w:p w14:paraId="0BCBBEDF" w14:textId="0474F9ED" w:rsidR="0069687F" w:rsidRDefault="009A1BB1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>Continued work with PCI on fees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04EA7DA3" w:rsidR="00240474" w:rsidRDefault="00227429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Blight Enforcement Procedure</w:t>
      </w:r>
    </w:p>
    <w:p w14:paraId="46CB9BF7" w14:textId="1BC938A9" w:rsidR="0069687F" w:rsidRDefault="009A1BB1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>More follow up on a couple of residents.</w:t>
      </w:r>
    </w:p>
    <w:p w14:paraId="7042843C" w14:textId="69311A42" w:rsidR="0069687F" w:rsidRPr="004C63E6" w:rsidRDefault="0069687F" w:rsidP="009A1BB1">
      <w:pPr>
        <w:pStyle w:val="ListParagraph"/>
        <w:ind w:left="360"/>
        <w:rPr>
          <w:sz w:val="22"/>
          <w:szCs w:val="22"/>
        </w:rPr>
      </w:pPr>
    </w:p>
    <w:p w14:paraId="6C18A126" w14:textId="2EEED3B1" w:rsidR="004C63E6" w:rsidRDefault="005C5F9D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South Loop Road</w:t>
      </w:r>
    </w:p>
    <w:p w14:paraId="28877A68" w14:textId="2E2E63C0" w:rsidR="00240474" w:rsidRDefault="009A1BB1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Council </w:t>
      </w:r>
      <w:proofErr w:type="gramStart"/>
      <w:r>
        <w:rPr>
          <w:sz w:val="22"/>
          <w:szCs w:val="22"/>
        </w:rPr>
        <w:t>made a decision</w:t>
      </w:r>
      <w:proofErr w:type="gramEnd"/>
      <w:r>
        <w:rPr>
          <w:sz w:val="22"/>
          <w:szCs w:val="22"/>
        </w:rPr>
        <w:t xml:space="preserve"> on how the road work will be paid for.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608260B5" w14:textId="543649D1" w:rsidR="009A1BB1" w:rsidRDefault="009A1BB1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</w:p>
    <w:p w14:paraId="41BAC957" w14:textId="77777777" w:rsidR="00AA7D53" w:rsidRDefault="00AA7D53" w:rsidP="009A1BB1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D219E20" w14:textId="2C0BE263" w:rsidR="00AA7D53" w:rsidRPr="00AA7D53" w:rsidRDefault="00AA7D53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</w:t>
      </w:r>
      <w:r w:rsidRPr="00AA7D53">
        <w:rPr>
          <w:sz w:val="22"/>
          <w:szCs w:val="22"/>
        </w:rPr>
        <w:t>Allegan County Clerk Bob Genetski gave the county clerks report.</w:t>
      </w:r>
    </w:p>
    <w:p w14:paraId="465DB6E7" w14:textId="77777777" w:rsidR="00AA7D53" w:rsidRPr="00AA7D53" w:rsidRDefault="00AA7D53" w:rsidP="009A1BB1">
      <w:pPr>
        <w:rPr>
          <w:b/>
          <w:bCs/>
          <w:sz w:val="22"/>
          <w:szCs w:val="22"/>
        </w:rPr>
      </w:pPr>
    </w:p>
    <w:p w14:paraId="59B830A0" w14:textId="77777777" w:rsidR="00AA7D53" w:rsidRPr="009A1BB1" w:rsidRDefault="00AA7D53" w:rsidP="009A1BB1">
      <w:pPr>
        <w:rPr>
          <w:sz w:val="22"/>
          <w:szCs w:val="22"/>
        </w:rPr>
      </w:pPr>
    </w:p>
    <w:p w14:paraId="7096DAB8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34363C17" w14:textId="77777777" w:rsidR="00837DD4" w:rsidRDefault="00837DD4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4F057F9F" w:rsidR="007900F7" w:rsidRDefault="00AA7D53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Cade Bolser</w:t>
      </w:r>
    </w:p>
    <w:p w14:paraId="2FBA29A0" w14:textId="25425975" w:rsidR="00090341" w:rsidRPr="00AA7D53" w:rsidRDefault="00AA7D53" w:rsidP="007900F7">
      <w:pPr>
        <w:pStyle w:val="ListParagraph"/>
        <w:rPr>
          <w:b/>
          <w:sz w:val="22"/>
          <w:szCs w:val="22"/>
          <w:u w:val="single"/>
        </w:rPr>
      </w:pPr>
      <w:r w:rsidRPr="00AA7D53">
        <w:rPr>
          <w:b/>
          <w:sz w:val="22"/>
          <w:szCs w:val="22"/>
        </w:rPr>
        <w:t xml:space="preserve">Sebright moved, Buist supported, CARRIED to approve the hiring of Cade Bolser as an </w:t>
      </w:r>
      <w:r w:rsidR="00FD5407" w:rsidRPr="00AA7D53">
        <w:rPr>
          <w:b/>
          <w:sz w:val="22"/>
          <w:szCs w:val="22"/>
        </w:rPr>
        <w:t>on-call</w:t>
      </w:r>
      <w:r w:rsidRPr="00AA7D53">
        <w:rPr>
          <w:b/>
          <w:sz w:val="22"/>
          <w:szCs w:val="22"/>
        </w:rPr>
        <w:t xml:space="preserve"> employee for the DPW to be used for snow plowing if needed.</w:t>
      </w:r>
    </w:p>
    <w:p w14:paraId="1D2AA93E" w14:textId="09CEA78C" w:rsidR="00914087" w:rsidRPr="00AA7D53" w:rsidRDefault="00AA7D53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Treasurer Position</w:t>
      </w:r>
    </w:p>
    <w:p w14:paraId="64EE3B70" w14:textId="3AAFB1C8" w:rsidR="00AA7F2A" w:rsidRPr="00127663" w:rsidRDefault="00AA7D53" w:rsidP="00E31548">
      <w:pPr>
        <w:pStyle w:val="ListParagraph"/>
        <w:ind w:left="360"/>
        <w:rPr>
          <w:b/>
          <w:sz w:val="22"/>
          <w:szCs w:val="22"/>
        </w:rPr>
      </w:pPr>
      <w:r>
        <w:rPr>
          <w:bCs/>
          <w:sz w:val="22"/>
          <w:szCs w:val="22"/>
        </w:rPr>
        <w:t>The Village did not get anyone to run for this position in the upcoming election. Trustee Kennedy said she would be willing to be nominated for the position in November.</w:t>
      </w:r>
    </w:p>
    <w:p w14:paraId="4BDD59CE" w14:textId="77777777" w:rsidR="00240474" w:rsidRPr="009E038F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5C2D4D35" w:rsidR="00914087" w:rsidRDefault="00AA7D53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Library Board Rep</w:t>
      </w:r>
    </w:p>
    <w:p w14:paraId="50F7CA50" w14:textId="1638594C" w:rsidR="00AA7D53" w:rsidRDefault="00A5350F" w:rsidP="00AA7D53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Kennedy moved, Buist supported, CARRIED to approve Sam Adams as a library representative for the </w:t>
      </w:r>
      <w:r w:rsidR="00FD5407">
        <w:rPr>
          <w:b/>
          <w:sz w:val="22"/>
          <w:szCs w:val="22"/>
        </w:rPr>
        <w:t>V</w:t>
      </w:r>
      <w:r>
        <w:rPr>
          <w:b/>
          <w:sz w:val="22"/>
          <w:szCs w:val="22"/>
        </w:rPr>
        <w:t>illage of Hopkins.</w:t>
      </w:r>
    </w:p>
    <w:p w14:paraId="16B94233" w14:textId="77777777" w:rsidR="00AA7D53" w:rsidRDefault="00AA7D53" w:rsidP="00AA7D53">
      <w:pPr>
        <w:pStyle w:val="ListParagraph"/>
        <w:ind w:left="360"/>
        <w:rPr>
          <w:b/>
          <w:sz w:val="22"/>
          <w:szCs w:val="22"/>
        </w:rPr>
      </w:pPr>
    </w:p>
    <w:p w14:paraId="770FE87B" w14:textId="75A772F5" w:rsidR="00127663" w:rsidRDefault="00A5350F" w:rsidP="00127663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Sign Damage</w:t>
      </w:r>
    </w:p>
    <w:p w14:paraId="2C1CDD79" w14:textId="50169144" w:rsidR="00127663" w:rsidRPr="00A5350F" w:rsidRDefault="00A5350F" w:rsidP="00127663">
      <w:pPr>
        <w:pStyle w:val="ListParagraph"/>
        <w:ind w:left="360"/>
        <w:rPr>
          <w:bCs/>
          <w:sz w:val="22"/>
          <w:szCs w:val="22"/>
        </w:rPr>
      </w:pPr>
      <w:r w:rsidRPr="00A5350F">
        <w:rPr>
          <w:bCs/>
          <w:sz w:val="22"/>
          <w:szCs w:val="22"/>
        </w:rPr>
        <w:t>A street sign was damaged by a vehicle on Lincoln St. The DPW witnessed this and will be checking with the Sheriff’s Department on this.</w:t>
      </w:r>
    </w:p>
    <w:p w14:paraId="483ED4D8" w14:textId="2D784095" w:rsidR="00127663" w:rsidRDefault="00127663" w:rsidP="00127663">
      <w:pPr>
        <w:pStyle w:val="ListParagraph"/>
        <w:ind w:left="360"/>
        <w:rPr>
          <w:b/>
          <w:sz w:val="22"/>
          <w:szCs w:val="22"/>
        </w:rPr>
      </w:pPr>
    </w:p>
    <w:p w14:paraId="12EB297F" w14:textId="5A15716A" w:rsidR="00240474" w:rsidRPr="006411E5" w:rsidRDefault="00A5350F" w:rsidP="009E038F">
      <w:pPr>
        <w:pStyle w:val="ListParagraph"/>
        <w:numPr>
          <w:ilvl w:val="0"/>
          <w:numId w:val="19"/>
        </w:numPr>
        <w:rPr>
          <w:bCs/>
          <w:sz w:val="22"/>
          <w:szCs w:val="22"/>
        </w:rPr>
      </w:pPr>
      <w:r>
        <w:rPr>
          <w:b/>
          <w:sz w:val="22"/>
          <w:szCs w:val="22"/>
        </w:rPr>
        <w:t>Malone Property</w:t>
      </w:r>
    </w:p>
    <w:p w14:paraId="7C0A156D" w14:textId="35BD5A09" w:rsidR="006411E5" w:rsidRDefault="00A5350F" w:rsidP="00A5350F">
      <w:pPr>
        <w:ind w:left="360"/>
        <w:rPr>
          <w:b/>
          <w:sz w:val="22"/>
          <w:szCs w:val="22"/>
        </w:rPr>
      </w:pPr>
      <w:r w:rsidRPr="00CB020A">
        <w:rPr>
          <w:b/>
          <w:sz w:val="22"/>
          <w:szCs w:val="22"/>
        </w:rPr>
        <w:t xml:space="preserve">Kennedy moved, Osborn supported, CARRIED to have </w:t>
      </w:r>
      <w:r w:rsidR="006411E5" w:rsidRPr="00CB020A">
        <w:rPr>
          <w:b/>
          <w:sz w:val="22"/>
          <w:szCs w:val="22"/>
        </w:rPr>
        <w:t xml:space="preserve">President VanderWall </w:t>
      </w:r>
      <w:r w:rsidR="00CB020A" w:rsidRPr="00CB020A">
        <w:rPr>
          <w:b/>
          <w:sz w:val="22"/>
          <w:szCs w:val="22"/>
        </w:rPr>
        <w:t>send</w:t>
      </w:r>
      <w:r w:rsidRPr="00CB020A">
        <w:rPr>
          <w:b/>
          <w:sz w:val="22"/>
          <w:szCs w:val="22"/>
        </w:rPr>
        <w:t xml:space="preserve"> a letter of response to the Malones in response to their concern of the street drain on Clark St.</w:t>
      </w:r>
    </w:p>
    <w:p w14:paraId="5CBD5037" w14:textId="5EC172E5" w:rsidR="00CB020A" w:rsidRDefault="00CB020A" w:rsidP="00CB020A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Parking Issue North St. / Water St.</w:t>
      </w:r>
    </w:p>
    <w:p w14:paraId="44CE6A4C" w14:textId="1217C1C7" w:rsidR="00CB020A" w:rsidRDefault="00CB020A" w:rsidP="00A5350F">
      <w:pPr>
        <w:ind w:left="360"/>
        <w:rPr>
          <w:bCs/>
          <w:sz w:val="22"/>
          <w:szCs w:val="22"/>
        </w:rPr>
      </w:pPr>
      <w:r w:rsidRPr="00CB020A">
        <w:rPr>
          <w:bCs/>
          <w:sz w:val="22"/>
          <w:szCs w:val="22"/>
        </w:rPr>
        <w:t xml:space="preserve">A resident on north </w:t>
      </w:r>
      <w:proofErr w:type="spellStart"/>
      <w:r w:rsidRPr="00CB020A">
        <w:rPr>
          <w:bCs/>
          <w:sz w:val="22"/>
          <w:szCs w:val="22"/>
        </w:rPr>
        <w:t>st</w:t>
      </w:r>
      <w:proofErr w:type="spellEnd"/>
      <w:r w:rsidRPr="00CB020A">
        <w:rPr>
          <w:bCs/>
          <w:sz w:val="22"/>
          <w:szCs w:val="22"/>
        </w:rPr>
        <w:t xml:space="preserve"> has been parking his semi on the street, President VanderWall will contact them about this issue.</w:t>
      </w:r>
    </w:p>
    <w:p w14:paraId="34719C7A" w14:textId="0EA04F91" w:rsidR="00CB020A" w:rsidRDefault="00CB020A" w:rsidP="00A5350F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A letter of complaint was read on the issue of no parking signs place in the road right a way on Water St. President VanderWall will follow up on this also.</w:t>
      </w:r>
    </w:p>
    <w:p w14:paraId="37191863" w14:textId="474EA373" w:rsidR="006F4209" w:rsidRDefault="006F4209" w:rsidP="006F4209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6F4209">
        <w:rPr>
          <w:b/>
          <w:sz w:val="22"/>
          <w:szCs w:val="22"/>
        </w:rPr>
        <w:t>Police Department</w:t>
      </w:r>
    </w:p>
    <w:p w14:paraId="5C897256" w14:textId="6D54C880" w:rsidR="006411E5" w:rsidRDefault="006F4209" w:rsidP="006411E5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Village of Hopkins has not had a working police department since July 1</w:t>
      </w:r>
      <w:r w:rsidRPr="006F4209">
        <w:rPr>
          <w:bCs/>
          <w:sz w:val="22"/>
          <w:szCs w:val="22"/>
          <w:vertAlign w:val="superscript"/>
        </w:rPr>
        <w:t>st</w:t>
      </w:r>
      <w:r>
        <w:rPr>
          <w:bCs/>
          <w:sz w:val="22"/>
          <w:szCs w:val="22"/>
        </w:rPr>
        <w:t>, 2017. Sebright moved, Buist supported, CARRIED to officially abandoned the Village of Hopkins Police Department and all police issues will be carried out by the Allegan County Sheriff’s Department.</w:t>
      </w:r>
    </w:p>
    <w:p w14:paraId="689CD20E" w14:textId="63335127" w:rsidR="006F4209" w:rsidRDefault="006F4209" w:rsidP="006411E5">
      <w:pPr>
        <w:ind w:left="360"/>
        <w:rPr>
          <w:bCs/>
          <w:sz w:val="22"/>
          <w:szCs w:val="22"/>
        </w:rPr>
      </w:pPr>
    </w:p>
    <w:p w14:paraId="42BD3EDA" w14:textId="557E283D" w:rsidR="006F4209" w:rsidRPr="006F4209" w:rsidRDefault="006F4209" w:rsidP="006F4209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620 West Main St.</w:t>
      </w:r>
    </w:p>
    <w:p w14:paraId="20666612" w14:textId="77777777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</w:t>
      </w:r>
      <w:r w:rsidR="0076160C">
        <w:rPr>
          <w:bCs/>
          <w:sz w:val="22"/>
          <w:szCs w:val="22"/>
        </w:rPr>
        <w:t xml:space="preserve">Kayla Sheldon needs of officially get and address for 620 West Main St. PCI will take care of </w:t>
      </w:r>
      <w:r>
        <w:rPr>
          <w:bCs/>
          <w:sz w:val="22"/>
          <w:szCs w:val="22"/>
        </w:rPr>
        <w:t xml:space="preserve">  </w:t>
      </w:r>
    </w:p>
    <w:p w14:paraId="1A122EAB" w14:textId="4A882D95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This issue        </w:t>
      </w:r>
    </w:p>
    <w:p w14:paraId="7F9F3DF6" w14:textId="77777777" w:rsidR="00FD5407" w:rsidRDefault="00FD5407" w:rsidP="00240474">
      <w:pPr>
        <w:rPr>
          <w:bCs/>
          <w:sz w:val="22"/>
          <w:szCs w:val="22"/>
        </w:rPr>
      </w:pPr>
    </w:p>
    <w:p w14:paraId="7FFB1B4F" w14:textId="3FA70026" w:rsidR="0076160C" w:rsidRDefault="0076160C" w:rsidP="00240474">
      <w:pPr>
        <w:rPr>
          <w:b/>
          <w:sz w:val="22"/>
          <w:szCs w:val="22"/>
        </w:rPr>
      </w:pPr>
      <w:r w:rsidRPr="0076160C">
        <w:rPr>
          <w:b/>
          <w:sz w:val="22"/>
          <w:szCs w:val="22"/>
        </w:rPr>
        <w:t>K. Russo’s Parking</w:t>
      </w:r>
    </w:p>
    <w:p w14:paraId="492F3601" w14:textId="73858B66" w:rsidR="0076160C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</w:t>
      </w:r>
      <w:r w:rsidR="0076160C">
        <w:rPr>
          <w:bCs/>
          <w:sz w:val="22"/>
          <w:szCs w:val="22"/>
        </w:rPr>
        <w:t xml:space="preserve">Joe Russo asked about the possibility of having angle parking in front of his restaurant on </w:t>
      </w:r>
      <w:r>
        <w:rPr>
          <w:bCs/>
          <w:sz w:val="22"/>
          <w:szCs w:val="22"/>
        </w:rPr>
        <w:t xml:space="preserve">  </w:t>
      </w:r>
      <w:r w:rsidR="0076160C">
        <w:rPr>
          <w:bCs/>
          <w:sz w:val="22"/>
          <w:szCs w:val="22"/>
        </w:rPr>
        <w:t>Main St. The council discuss this and did not think this would be possible. Trustee Williams will be checking into this.</w:t>
      </w:r>
    </w:p>
    <w:p w14:paraId="0DF82040" w14:textId="02F9E5DC" w:rsidR="0076160C" w:rsidRDefault="0076160C" w:rsidP="00240474">
      <w:pPr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40953436" w:rsidR="00FD5407" w:rsidRPr="0076160C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Time was given for council to make comments</w:t>
      </w:r>
    </w:p>
    <w:p w14:paraId="29B6DA6B" w14:textId="68D9B66B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6411E5"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6411E5">
        <w:rPr>
          <w:sz w:val="22"/>
          <w:szCs w:val="22"/>
        </w:rPr>
        <w:t>Osborn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FD5407">
        <w:rPr>
          <w:sz w:val="22"/>
          <w:szCs w:val="22"/>
        </w:rPr>
        <w:t>9:20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2143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2022-06-14T13:00:00Z</cp:lastPrinted>
  <dcterms:created xsi:type="dcterms:W3CDTF">2022-09-13T13:55:00Z</dcterms:created>
  <dcterms:modified xsi:type="dcterms:W3CDTF">2022-09-13T13:55:00Z</dcterms:modified>
</cp:coreProperties>
</file>