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F49562A" w14:textId="0514532C" w:rsidR="005E42CB" w:rsidRPr="00B46BCE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6A041E">
        <w:rPr>
          <w:b/>
          <w:sz w:val="22"/>
          <w:szCs w:val="22"/>
        </w:rPr>
        <w:t>February 13</w:t>
      </w:r>
      <w:r w:rsidR="006A041E" w:rsidRPr="006A041E">
        <w:rPr>
          <w:b/>
          <w:sz w:val="22"/>
          <w:szCs w:val="22"/>
          <w:vertAlign w:val="superscript"/>
        </w:rPr>
        <w:t>th</w:t>
      </w:r>
      <w:r w:rsidR="006A041E">
        <w:rPr>
          <w:b/>
          <w:sz w:val="22"/>
          <w:szCs w:val="22"/>
        </w:rPr>
        <w:t>, 2023</w:t>
      </w: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6BD7CBB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6A041E">
        <w:rPr>
          <w:sz w:val="22"/>
          <w:szCs w:val="22"/>
        </w:rPr>
        <w:t>Mullett,</w:t>
      </w:r>
      <w:r w:rsidR="00005497">
        <w:rPr>
          <w:sz w:val="22"/>
          <w:szCs w:val="22"/>
        </w:rPr>
        <w:t xml:space="preserve"> Adams</w:t>
      </w:r>
    </w:p>
    <w:p w14:paraId="46A845CD" w14:textId="797A4D80" w:rsidR="00E320CA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26050B">
        <w:rPr>
          <w:sz w:val="22"/>
          <w:szCs w:val="22"/>
        </w:rPr>
        <w:t>Buist</w:t>
      </w:r>
      <w:r w:rsidR="0026050B">
        <w:rPr>
          <w:b/>
          <w:sz w:val="22"/>
          <w:szCs w:val="22"/>
        </w:rPr>
        <w:t xml:space="preserve"> Guests</w:t>
      </w:r>
      <w:r w:rsidR="00B33A1D">
        <w:rPr>
          <w:b/>
          <w:sz w:val="22"/>
          <w:szCs w:val="22"/>
        </w:rPr>
        <w:t xml:space="preserve">- </w:t>
      </w:r>
      <w:r w:rsidR="006A041E">
        <w:rPr>
          <w:bCs/>
          <w:sz w:val="22"/>
          <w:szCs w:val="22"/>
        </w:rPr>
        <w:t xml:space="preserve">Adam Barron, Ernie Gills </w:t>
      </w:r>
    </w:p>
    <w:p w14:paraId="27F002DC" w14:textId="77777777" w:rsidR="0026050B" w:rsidRPr="00B46BCE" w:rsidRDefault="0026050B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335B428F" w:rsidR="005E42CB" w:rsidRPr="009B0DD0" w:rsidRDefault="006A041E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Sebright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Feb 13</w:t>
      </w:r>
      <w:r w:rsidRPr="006A041E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2023, with the additions of Ed Rewa Property and 123Net resolution.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E46164C" w:rsidR="005D7120" w:rsidRDefault="006A041E" w:rsidP="00F41F8F">
      <w:pPr>
        <w:rPr>
          <w:sz w:val="22"/>
          <w:szCs w:val="22"/>
        </w:rPr>
      </w:pPr>
      <w:r>
        <w:rPr>
          <w:sz w:val="22"/>
          <w:szCs w:val="22"/>
        </w:rPr>
        <w:t>Adams 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Williams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Jan 9</w:t>
      </w:r>
      <w:r w:rsidRPr="006A041E">
        <w:rPr>
          <w:sz w:val="22"/>
          <w:szCs w:val="22"/>
          <w:vertAlign w:val="superscript"/>
        </w:rPr>
        <w:t>th</w:t>
      </w:r>
      <w:proofErr w:type="gramStart"/>
      <w:r>
        <w:rPr>
          <w:sz w:val="22"/>
          <w:szCs w:val="22"/>
        </w:rPr>
        <w:t xml:space="preserve"> 2023</w:t>
      </w:r>
      <w:proofErr w:type="gramEnd"/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 xml:space="preserve"> with the correct spelling of Rewa.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540560B1" w:rsidR="00D743BF" w:rsidRDefault="006A041E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Sebright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Adams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Jan</w:t>
      </w:r>
      <w:r w:rsidR="007318C7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10</w:t>
      </w:r>
      <w:r w:rsidR="007318C7">
        <w:rPr>
          <w:rStyle w:val="Strong"/>
          <w:b w:val="0"/>
          <w:sz w:val="22"/>
          <w:szCs w:val="22"/>
        </w:rPr>
        <w:t>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3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Feb 13</w:t>
      </w:r>
      <w:r w:rsidRPr="006A041E">
        <w:rPr>
          <w:rStyle w:val="Strong"/>
          <w:b w:val="0"/>
          <w:sz w:val="22"/>
          <w:szCs w:val="22"/>
          <w:vertAlign w:val="superscript"/>
        </w:rPr>
        <w:t>th</w:t>
      </w:r>
      <w:r w:rsidR="004B4E6E">
        <w:rPr>
          <w:rStyle w:val="Strong"/>
          <w:b w:val="0"/>
          <w:sz w:val="22"/>
          <w:szCs w:val="22"/>
        </w:rPr>
        <w:t>, 2023</w:t>
      </w:r>
      <w:r>
        <w:rPr>
          <w:rStyle w:val="Strong"/>
          <w:b w:val="0"/>
          <w:sz w:val="22"/>
          <w:szCs w:val="22"/>
        </w:rPr>
        <w:t>.</w:t>
      </w:r>
    </w:p>
    <w:p w14:paraId="40BA6FF7" w14:textId="77777777" w:rsidR="006A041E" w:rsidRPr="00D743BF" w:rsidRDefault="006A041E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6D25474" w:rsidR="00EA6CE8" w:rsidRDefault="004B4E6E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Osborn </w:t>
      </w:r>
      <w:proofErr w:type="gramStart"/>
      <w:r>
        <w:rPr>
          <w:rStyle w:val="Strong"/>
          <w:b w:val="0"/>
          <w:sz w:val="22"/>
          <w:szCs w:val="22"/>
        </w:rPr>
        <w:t>moved</w:t>
      </w:r>
      <w:r w:rsidR="00B33A1D">
        <w:rPr>
          <w:rStyle w:val="Strong"/>
          <w:b w:val="0"/>
          <w:sz w:val="22"/>
          <w:szCs w:val="22"/>
        </w:rPr>
        <w:t>,</w:t>
      </w:r>
      <w:proofErr w:type="gramEnd"/>
      <w:r w:rsidR="00B33A1D">
        <w:rPr>
          <w:rStyle w:val="Strong"/>
          <w:b w:val="0"/>
          <w:sz w:val="22"/>
          <w:szCs w:val="22"/>
        </w:rPr>
        <w:t xml:space="preserve"> </w:t>
      </w:r>
      <w:r w:rsidR="007318C7">
        <w:rPr>
          <w:rStyle w:val="Strong"/>
          <w:b w:val="0"/>
          <w:sz w:val="22"/>
          <w:szCs w:val="22"/>
        </w:rPr>
        <w:t>Adams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Jan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0DFEC78D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</w:p>
    <w:p w14:paraId="1FF85A1C" w14:textId="023A24CC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DDA- </w:t>
      </w:r>
    </w:p>
    <w:p w14:paraId="6B02BD43" w14:textId="2EE216E1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</w:t>
      </w:r>
    </w:p>
    <w:p w14:paraId="3294864A" w14:textId="616B9A4D" w:rsidR="004B4E6E" w:rsidRDefault="004B4E6E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Fireboard- planning on getting a new truck.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7D9B4ACD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</w:p>
    <w:p w14:paraId="4991894B" w14:textId="7BC3B964" w:rsidR="00500B85" w:rsidRPr="00500B85" w:rsidRDefault="004B4E6E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Ernie Gills of the restaurant cocktails talked to the council about an upcoming event he would like to hold.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058F3D0D" w:rsidR="00240474" w:rsidRDefault="004B4E6E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</w:t>
      </w:r>
    </w:p>
    <w:p w14:paraId="46CB9BF7" w14:textId="1E74D014" w:rsidR="0069687F" w:rsidRDefault="004B4E6E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 xml:space="preserve">Commission held </w:t>
      </w:r>
      <w:proofErr w:type="spellStart"/>
      <w:r>
        <w:rPr>
          <w:sz w:val="22"/>
          <w:szCs w:val="22"/>
        </w:rPr>
        <w:t>there</w:t>
      </w:r>
      <w:proofErr w:type="spellEnd"/>
      <w:r>
        <w:rPr>
          <w:sz w:val="22"/>
          <w:szCs w:val="22"/>
        </w:rPr>
        <w:t xml:space="preserve"> first meeting</w:t>
      </w:r>
      <w:r w:rsidR="0026050B">
        <w:rPr>
          <w:sz w:val="22"/>
          <w:szCs w:val="22"/>
        </w:rPr>
        <w:t>s</w:t>
      </w:r>
      <w:r>
        <w:rPr>
          <w:sz w:val="22"/>
          <w:szCs w:val="22"/>
        </w:rPr>
        <w:t xml:space="preserve"> and are moving forward with the charter.</w:t>
      </w:r>
    </w:p>
    <w:p w14:paraId="7042843C" w14:textId="69311A42" w:rsidR="0069687F" w:rsidRPr="004C63E6" w:rsidRDefault="0069687F" w:rsidP="009A1BB1">
      <w:pPr>
        <w:pStyle w:val="ListParagraph"/>
        <w:ind w:left="360"/>
        <w:rPr>
          <w:sz w:val="22"/>
          <w:szCs w:val="22"/>
        </w:rPr>
      </w:pPr>
    </w:p>
    <w:p w14:paraId="6C18A126" w14:textId="0CA84164" w:rsidR="004C63E6" w:rsidRDefault="004B4E6E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Lions Club Follow Up</w:t>
      </w:r>
    </w:p>
    <w:p w14:paraId="28877A68" w14:textId="173FBB54" w:rsidR="00240474" w:rsidRDefault="004B4E6E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Council is working on bids for lighting at the North Park. Bids will be given to the DDA.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608260B5" w14:textId="62BB30A7" w:rsidR="009A1BB1" w:rsidRDefault="009A1BB1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="004B4E6E">
        <w:rPr>
          <w:sz w:val="22"/>
          <w:szCs w:val="22"/>
        </w:rPr>
        <w:t>Mike Alberda gave</w:t>
      </w:r>
      <w:r>
        <w:rPr>
          <w:sz w:val="22"/>
          <w:szCs w:val="22"/>
        </w:rPr>
        <w:t xml:space="preserve"> </w:t>
      </w:r>
      <w:r w:rsidR="004B4E6E">
        <w:rPr>
          <w:sz w:val="22"/>
          <w:szCs w:val="22"/>
        </w:rPr>
        <w:t xml:space="preserve">the </w:t>
      </w:r>
      <w:r>
        <w:rPr>
          <w:sz w:val="22"/>
          <w:szCs w:val="22"/>
        </w:rPr>
        <w:t>maintenance report.</w:t>
      </w:r>
    </w:p>
    <w:p w14:paraId="41BAC957" w14:textId="77777777" w:rsidR="00AA7D53" w:rsidRDefault="00AA7D53" w:rsidP="009A1BB1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465DB6E7" w14:textId="3006FA00" w:rsidR="00AA7D53" w:rsidRPr="00AA7D53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="004B4E6E">
        <w:rPr>
          <w:sz w:val="22"/>
          <w:szCs w:val="22"/>
        </w:rPr>
        <w:t>None</w:t>
      </w:r>
    </w:p>
    <w:p w14:paraId="59B830A0" w14:textId="025F52EE" w:rsidR="00AA7D53" w:rsidRDefault="00AA7D53" w:rsidP="009A1BB1">
      <w:pPr>
        <w:rPr>
          <w:sz w:val="22"/>
          <w:szCs w:val="22"/>
        </w:rPr>
      </w:pPr>
    </w:p>
    <w:p w14:paraId="1DFD28C3" w14:textId="77777777" w:rsidR="0026050B" w:rsidRPr="009A1BB1" w:rsidRDefault="0026050B" w:rsidP="009A1BB1">
      <w:pPr>
        <w:rPr>
          <w:sz w:val="22"/>
          <w:szCs w:val="22"/>
        </w:rPr>
      </w:pPr>
    </w:p>
    <w:p w14:paraId="7096DAB8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36AC7417" w:rsidR="007900F7" w:rsidRDefault="004B4E6E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Ernie Gills Carp Fest</w:t>
      </w:r>
    </w:p>
    <w:p w14:paraId="2FBA29A0" w14:textId="1C75D8CA" w:rsidR="00090341" w:rsidRDefault="004B4E6E" w:rsidP="007900F7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Mullett moved, Osborn supported CARRIED to allow Cocktails Restaurant to hold a special event (Crap Fest) on Jene 24</w:t>
      </w:r>
      <w:r w:rsidRPr="004B4E6E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2023.</w:t>
      </w:r>
    </w:p>
    <w:p w14:paraId="700A78CC" w14:textId="77777777" w:rsidR="004B4E6E" w:rsidRPr="00AA7D53" w:rsidRDefault="004B4E6E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56288AAC" w:rsidR="00914087" w:rsidRPr="00AA7D53" w:rsidRDefault="004B4E6E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Chicken Ordinance</w:t>
      </w:r>
    </w:p>
    <w:p w14:paraId="4BDD59CE" w14:textId="77F96C4F" w:rsidR="00240474" w:rsidRDefault="004B4E6E" w:rsidP="0091408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Council formed a committee to create a new animal ordinance which would include chickens within the village.</w:t>
      </w:r>
    </w:p>
    <w:p w14:paraId="36BD16CC" w14:textId="77777777" w:rsidR="004B4E6E" w:rsidRPr="009E038F" w:rsidRDefault="004B4E6E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2745F6C3" w:rsidR="00914087" w:rsidRDefault="004B4E6E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Engagement Letter</w:t>
      </w:r>
    </w:p>
    <w:p w14:paraId="50F7CA50" w14:textId="6A3BF157" w:rsidR="00AA7D53" w:rsidRDefault="004B4E6E" w:rsidP="00AA7D53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Sebright moved, Adams supported CARRIED to approve the engagement letter from </w:t>
      </w:r>
      <w:r w:rsidR="00D1164D">
        <w:rPr>
          <w:b/>
          <w:sz w:val="22"/>
          <w:szCs w:val="22"/>
        </w:rPr>
        <w:t xml:space="preserve">the auditors </w:t>
      </w:r>
      <w:r>
        <w:rPr>
          <w:b/>
          <w:sz w:val="22"/>
          <w:szCs w:val="22"/>
        </w:rPr>
        <w:t>Fluke Sheldon and Walker</w:t>
      </w:r>
      <w:r w:rsidR="00A5350F">
        <w:rPr>
          <w:b/>
          <w:sz w:val="22"/>
          <w:szCs w:val="22"/>
        </w:rPr>
        <w:t>.</w:t>
      </w:r>
    </w:p>
    <w:p w14:paraId="16B94233" w14:textId="77777777" w:rsidR="00AA7D53" w:rsidRDefault="00AA7D53" w:rsidP="00AA7D53">
      <w:pPr>
        <w:pStyle w:val="ListParagraph"/>
        <w:ind w:left="360"/>
        <w:rPr>
          <w:b/>
          <w:sz w:val="22"/>
          <w:szCs w:val="22"/>
        </w:rPr>
      </w:pPr>
    </w:p>
    <w:p w14:paraId="770FE87B" w14:textId="67125F23" w:rsidR="00127663" w:rsidRDefault="00D1164D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Ed Rewa Property</w:t>
      </w:r>
    </w:p>
    <w:p w14:paraId="483ED4D8" w14:textId="2EBC0432" w:rsidR="00127663" w:rsidRDefault="00D1164D" w:rsidP="00127663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will talk to Ed and give a suggestion to contact PCI.</w:t>
      </w:r>
    </w:p>
    <w:p w14:paraId="7DF9C123" w14:textId="77777777" w:rsidR="00D1164D" w:rsidRDefault="00D1164D" w:rsidP="00127663">
      <w:pPr>
        <w:pStyle w:val="ListParagraph"/>
        <w:ind w:left="360"/>
        <w:rPr>
          <w:b/>
          <w:sz w:val="22"/>
          <w:szCs w:val="22"/>
        </w:rPr>
      </w:pPr>
    </w:p>
    <w:p w14:paraId="12EB297F" w14:textId="6E008F8F" w:rsidR="00240474" w:rsidRPr="006411E5" w:rsidRDefault="00D1164D" w:rsidP="009E038F">
      <w:pPr>
        <w:pStyle w:val="ListParagraph"/>
        <w:numPr>
          <w:ilvl w:val="0"/>
          <w:numId w:val="19"/>
        </w:numPr>
        <w:rPr>
          <w:bCs/>
          <w:sz w:val="22"/>
          <w:szCs w:val="22"/>
        </w:rPr>
      </w:pPr>
      <w:r>
        <w:rPr>
          <w:b/>
          <w:sz w:val="22"/>
          <w:szCs w:val="22"/>
        </w:rPr>
        <w:t>123NET Resolution 2023-001</w:t>
      </w:r>
    </w:p>
    <w:p w14:paraId="7C0A156D" w14:textId="51359835" w:rsidR="006411E5" w:rsidRDefault="00D1164D" w:rsidP="00A5350F">
      <w:pPr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Sebright moved Adams supported CARRIED to approve resolution 2023-001.</w:t>
      </w:r>
    </w:p>
    <w:p w14:paraId="101CF828" w14:textId="77777777" w:rsidR="00D1164D" w:rsidRDefault="00D1164D" w:rsidP="00A5350F">
      <w:pPr>
        <w:ind w:left="360"/>
        <w:rPr>
          <w:b/>
          <w:sz w:val="22"/>
          <w:szCs w:val="22"/>
        </w:rPr>
      </w:pPr>
    </w:p>
    <w:p w14:paraId="0DF82040" w14:textId="3AE7B24F" w:rsidR="0076160C" w:rsidRDefault="00D1164D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F, Home Deport</w:t>
      </w:r>
    </w:p>
    <w:p w14:paraId="65B05DD5" w14:textId="3CAA507A" w:rsidR="00D1164D" w:rsidRDefault="00D1164D" w:rsidP="00240474">
      <w:p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      </w:t>
      </w:r>
      <w:r>
        <w:rPr>
          <w:b/>
          <w:sz w:val="22"/>
          <w:szCs w:val="22"/>
        </w:rPr>
        <w:t>Williams moved, Sebright supported CARRIED to allow Jon Stafford to check into getting an account with Home Depot.</w:t>
      </w:r>
    </w:p>
    <w:p w14:paraId="6CDE2798" w14:textId="77777777" w:rsidR="00D1164D" w:rsidRPr="00D1164D" w:rsidRDefault="00D1164D" w:rsidP="00240474">
      <w:pPr>
        <w:rPr>
          <w:b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05DC6DD2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council to make </w:t>
      </w:r>
      <w:r w:rsidR="0026050B">
        <w:rPr>
          <w:bCs/>
          <w:sz w:val="22"/>
          <w:szCs w:val="22"/>
        </w:rPr>
        <w:t>comments.</w:t>
      </w:r>
    </w:p>
    <w:p w14:paraId="694CCC8B" w14:textId="77777777" w:rsidR="00D1164D" w:rsidRPr="0076160C" w:rsidRDefault="00D1164D" w:rsidP="00240474">
      <w:pPr>
        <w:rPr>
          <w:bCs/>
          <w:sz w:val="22"/>
          <w:szCs w:val="22"/>
        </w:rPr>
      </w:pPr>
    </w:p>
    <w:p w14:paraId="29B6DA6B" w14:textId="27AB5787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D1164D">
        <w:rPr>
          <w:b/>
          <w:sz w:val="22"/>
          <w:szCs w:val="22"/>
        </w:rPr>
        <w:t>, Mullett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6411E5"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D1164D">
        <w:rPr>
          <w:sz w:val="22"/>
          <w:szCs w:val="22"/>
        </w:rPr>
        <w:t>8.50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050B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B4E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041E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164D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74D9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362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4</cp:revision>
  <cp:lastPrinted>2023-03-06T17:08:00Z</cp:lastPrinted>
  <dcterms:created xsi:type="dcterms:W3CDTF">2023-03-06T17:06:00Z</dcterms:created>
  <dcterms:modified xsi:type="dcterms:W3CDTF">2023-03-06T17:11:00Z</dcterms:modified>
</cp:coreProperties>
</file>