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21B404CC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C5066D">
        <w:rPr>
          <w:b/>
          <w:sz w:val="22"/>
          <w:szCs w:val="22"/>
        </w:rPr>
        <w:t>April 10th</w:t>
      </w:r>
      <w:r w:rsidR="000A497F">
        <w:rPr>
          <w:b/>
          <w:sz w:val="22"/>
          <w:szCs w:val="22"/>
        </w:rPr>
        <w:t>, 2023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62847E06" w14:textId="46C7CD37" w:rsidR="00C5066D" w:rsidRDefault="005E42CB" w:rsidP="00C5066D">
      <w:pPr>
        <w:rPr>
          <w:bCs/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C5066D">
        <w:rPr>
          <w:sz w:val="22"/>
          <w:szCs w:val="22"/>
        </w:rPr>
        <w:t>,</w:t>
      </w:r>
      <w:r w:rsidR="000A497F">
        <w:rPr>
          <w:sz w:val="22"/>
          <w:szCs w:val="22"/>
        </w:rPr>
        <w:t xml:space="preserve"> </w:t>
      </w:r>
      <w:r>
        <w:rPr>
          <w:sz w:val="22"/>
          <w:szCs w:val="22"/>
        </w:rPr>
        <w:t>VanderWall,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  <w:r w:rsidR="00C5066D">
        <w:rPr>
          <w:sz w:val="22"/>
          <w:szCs w:val="22"/>
        </w:rPr>
        <w:t xml:space="preserve">, </w:t>
      </w:r>
      <w:r w:rsidR="00C5066D">
        <w:rPr>
          <w:sz w:val="22"/>
          <w:szCs w:val="22"/>
        </w:rPr>
        <w:t>Sebright</w:t>
      </w:r>
    </w:p>
    <w:p w14:paraId="5FB75F7D" w14:textId="0FE38E6A" w:rsidR="00B46BCE" w:rsidRDefault="00B46BCE" w:rsidP="00A16E97">
      <w:pPr>
        <w:rPr>
          <w:sz w:val="22"/>
          <w:szCs w:val="22"/>
        </w:rPr>
      </w:pPr>
    </w:p>
    <w:p w14:paraId="0F907800" w14:textId="086E2EF0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C5066D">
        <w:rPr>
          <w:rStyle w:val="Strong"/>
          <w:b w:val="0"/>
          <w:sz w:val="22"/>
          <w:szCs w:val="22"/>
        </w:rPr>
        <w:t>Danielle Devriendt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512B8DA6" w:rsidR="005E42CB" w:rsidRPr="009B0DD0" w:rsidRDefault="00005497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C5066D">
        <w:rPr>
          <w:sz w:val="22"/>
          <w:szCs w:val="22"/>
        </w:rPr>
        <w:t xml:space="preserve">Adams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C5066D">
        <w:rPr>
          <w:sz w:val="22"/>
          <w:szCs w:val="22"/>
        </w:rPr>
        <w:t>April 10th</w:t>
      </w:r>
      <w:r w:rsidR="00527CF3">
        <w:rPr>
          <w:sz w:val="22"/>
          <w:szCs w:val="22"/>
        </w:rPr>
        <w:t>, 2023</w:t>
      </w:r>
      <w:r w:rsidR="00C5066D">
        <w:rPr>
          <w:sz w:val="22"/>
          <w:szCs w:val="22"/>
        </w:rPr>
        <w:t>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747C0CF3" w:rsidR="005D7120" w:rsidRDefault="00C5066D" w:rsidP="00F41F8F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Buist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March</w:t>
      </w:r>
      <w:r w:rsidR="003D276A">
        <w:rPr>
          <w:sz w:val="22"/>
          <w:szCs w:val="22"/>
        </w:rPr>
        <w:t xml:space="preserve"> 13</w:t>
      </w:r>
      <w:r w:rsidR="003D276A" w:rsidRPr="003D276A">
        <w:rPr>
          <w:sz w:val="22"/>
          <w:szCs w:val="22"/>
          <w:vertAlign w:val="superscript"/>
        </w:rPr>
        <w:t>th</w:t>
      </w:r>
      <w:r w:rsidR="00527CF3">
        <w:rPr>
          <w:sz w:val="22"/>
          <w:szCs w:val="22"/>
        </w:rPr>
        <w:t>,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39C0C253" w14:textId="07697A0E" w:rsidR="00C5066D" w:rsidRDefault="00C5066D" w:rsidP="00F41F8F">
      <w:pPr>
        <w:rPr>
          <w:sz w:val="22"/>
          <w:szCs w:val="22"/>
        </w:rPr>
      </w:pPr>
      <w:r>
        <w:rPr>
          <w:sz w:val="22"/>
          <w:szCs w:val="22"/>
        </w:rPr>
        <w:t>Adams moved, Mullett supported, CARRIED to approve the minutes from the March 15</w:t>
      </w:r>
      <w:r w:rsidRPr="00C5066D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special meeting.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77F66931" w:rsidR="00FB6248" w:rsidRDefault="00C5066D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Adams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Osborn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March 14</w:t>
      </w:r>
      <w:r w:rsidRPr="00C5066D">
        <w:rPr>
          <w:rStyle w:val="Strong"/>
          <w:b w:val="0"/>
          <w:sz w:val="22"/>
          <w:szCs w:val="22"/>
          <w:vertAlign w:val="superscript"/>
        </w:rPr>
        <w:t>th</w:t>
      </w:r>
      <w:r w:rsidR="000A497F">
        <w:rPr>
          <w:rStyle w:val="Strong"/>
          <w:b w:val="0"/>
          <w:sz w:val="22"/>
          <w:szCs w:val="22"/>
        </w:rPr>
        <w:t>, 2023,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April 10th</w:t>
      </w:r>
      <w:r w:rsidR="00527CF3">
        <w:rPr>
          <w:rStyle w:val="Strong"/>
          <w:b w:val="0"/>
          <w:sz w:val="22"/>
          <w:szCs w:val="22"/>
        </w:rPr>
        <w:t>, 2023</w:t>
      </w:r>
      <w:r w:rsidR="003D276A"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6173CE79" w:rsidR="00EA6CE8" w:rsidRDefault="00C5066D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</w:t>
      </w:r>
      <w:r w:rsidR="00B33A1D">
        <w:rPr>
          <w:rStyle w:val="Strong"/>
          <w:b w:val="0"/>
          <w:sz w:val="22"/>
          <w:szCs w:val="22"/>
        </w:rPr>
        <w:t xml:space="preserve"> </w:t>
      </w:r>
      <w:r w:rsidR="000A497F">
        <w:rPr>
          <w:rStyle w:val="Strong"/>
          <w:b w:val="0"/>
          <w:sz w:val="22"/>
          <w:szCs w:val="22"/>
        </w:rPr>
        <w:t>moved;</w:t>
      </w:r>
      <w:r w:rsidR="00B33A1D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Adams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March</w:t>
      </w:r>
      <w:r w:rsidR="003D276A">
        <w:rPr>
          <w:rStyle w:val="Strong"/>
          <w:b w:val="0"/>
          <w:sz w:val="22"/>
          <w:szCs w:val="22"/>
        </w:rPr>
        <w:t xml:space="preserve"> 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6AE21C43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C5066D">
        <w:rPr>
          <w:rStyle w:val="Strong"/>
          <w:b w:val="0"/>
          <w:bCs w:val="0"/>
          <w:sz w:val="22"/>
          <w:szCs w:val="22"/>
        </w:rPr>
        <w:t>No Report</w:t>
      </w:r>
    </w:p>
    <w:p w14:paraId="1FF85A1C" w14:textId="100F37F7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DDA- </w:t>
      </w:r>
      <w:r w:rsidR="00C5066D">
        <w:rPr>
          <w:rStyle w:val="Strong"/>
          <w:b w:val="0"/>
          <w:bCs w:val="0"/>
          <w:sz w:val="22"/>
          <w:szCs w:val="22"/>
        </w:rPr>
        <w:t>No Report</w:t>
      </w:r>
    </w:p>
    <w:p w14:paraId="6B02BD43" w14:textId="268EA4BD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C5066D">
        <w:rPr>
          <w:rStyle w:val="Strong"/>
          <w:b w:val="0"/>
          <w:bCs w:val="0"/>
          <w:sz w:val="22"/>
          <w:szCs w:val="22"/>
        </w:rPr>
        <w:t>No Report</w:t>
      </w:r>
    </w:p>
    <w:p w14:paraId="4E81A9F4" w14:textId="7D263E35" w:rsidR="00500B85" w:rsidRPr="007318C7" w:rsidRDefault="003D276A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Fireboard- </w:t>
      </w:r>
      <w:r w:rsidR="00C5066D">
        <w:rPr>
          <w:rStyle w:val="Strong"/>
          <w:b w:val="0"/>
          <w:bCs w:val="0"/>
          <w:sz w:val="22"/>
          <w:szCs w:val="22"/>
        </w:rPr>
        <w:t>No Report</w:t>
      </w: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364D16E6" w14:textId="7D9B4ACD" w:rsidR="00865B31" w:rsidRDefault="00903DE9" w:rsidP="00A16E97">
      <w:pPr>
        <w:rPr>
          <w:rStyle w:val="Strong"/>
          <w:bCs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</w:p>
    <w:p w14:paraId="4991894B" w14:textId="17DAB6D9" w:rsidR="00500B85" w:rsidRDefault="00C5066D" w:rsidP="00A16E97">
      <w:pPr>
        <w:rPr>
          <w:rStyle w:val="Strong"/>
          <w:b w:val="0"/>
          <w:sz w:val="22"/>
          <w:szCs w:val="22"/>
        </w:rPr>
      </w:pPr>
      <w:bookmarkStart w:id="1" w:name="_Hlk132053260"/>
      <w:r>
        <w:rPr>
          <w:rStyle w:val="Strong"/>
          <w:b w:val="0"/>
          <w:sz w:val="22"/>
          <w:szCs w:val="22"/>
        </w:rPr>
        <w:t xml:space="preserve">Danielle Devriendt </w:t>
      </w:r>
      <w:bookmarkEnd w:id="1"/>
      <w:r>
        <w:rPr>
          <w:rStyle w:val="Strong"/>
          <w:b w:val="0"/>
          <w:sz w:val="22"/>
          <w:szCs w:val="22"/>
        </w:rPr>
        <w:t>asked about the North Park bathrooms being opened to the public.</w:t>
      </w:r>
    </w:p>
    <w:p w14:paraId="4A40E6BC" w14:textId="77777777" w:rsidR="003D276A" w:rsidRPr="00500B85" w:rsidRDefault="003D276A" w:rsidP="00A16E97">
      <w:pPr>
        <w:rPr>
          <w:rStyle w:val="Strong"/>
          <w:b w:val="0"/>
          <w:sz w:val="22"/>
          <w:szCs w:val="22"/>
        </w:rPr>
      </w:pP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49F8EF03" w:rsidR="008A6090" w:rsidRDefault="003D276A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Road Work &amp; ARPA Funds Update</w:t>
      </w:r>
    </w:p>
    <w:p w14:paraId="0BCBBEDF" w14:textId="4E9A8991" w:rsidR="0069687F" w:rsidRDefault="003D276A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Trustee Williams </w:t>
      </w:r>
      <w:r w:rsidR="00C5066D">
        <w:rPr>
          <w:sz w:val="22"/>
          <w:szCs w:val="22"/>
        </w:rPr>
        <w:t>said Black Gold should start the project prior to Memorial Day.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62D2242F" w:rsidR="00240474" w:rsidRDefault="003D276A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Charter Commission Update</w:t>
      </w:r>
    </w:p>
    <w:p w14:paraId="46CB9BF7" w14:textId="764AE661" w:rsidR="0069687F" w:rsidRDefault="00C5066D" w:rsidP="006F3A52">
      <w:pPr>
        <w:pStyle w:val="ListParagraph"/>
        <w:ind w:left="450"/>
        <w:rPr>
          <w:sz w:val="22"/>
          <w:szCs w:val="22"/>
        </w:rPr>
      </w:pPr>
      <w:r>
        <w:rPr>
          <w:sz w:val="22"/>
          <w:szCs w:val="22"/>
        </w:rPr>
        <w:t>VanderWall said the draft copy of the Charter should be ready by April 24th</w:t>
      </w:r>
      <w:r w:rsidR="003D276A">
        <w:rPr>
          <w:sz w:val="22"/>
          <w:szCs w:val="22"/>
        </w:rPr>
        <w:t>.</w:t>
      </w:r>
    </w:p>
    <w:p w14:paraId="7042843C" w14:textId="69311A42" w:rsidR="0069687F" w:rsidRPr="004C63E6" w:rsidRDefault="0069687F" w:rsidP="009A1BB1">
      <w:pPr>
        <w:pStyle w:val="ListParagraph"/>
        <w:ind w:left="360"/>
        <w:rPr>
          <w:sz w:val="22"/>
          <w:szCs w:val="22"/>
        </w:rPr>
      </w:pPr>
    </w:p>
    <w:p w14:paraId="6C18A126" w14:textId="0AC7EC59" w:rsidR="004C63E6" w:rsidRDefault="003D276A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Lion’s Club Request Follow Up</w:t>
      </w:r>
    </w:p>
    <w:p w14:paraId="28877A68" w14:textId="7A948489" w:rsidR="00240474" w:rsidRDefault="00C5066D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Lion’s Club will give the village 25,000.00 for the north park upgrades if </w:t>
      </w:r>
      <w:r w:rsidR="000A497F">
        <w:rPr>
          <w:sz w:val="22"/>
          <w:szCs w:val="22"/>
        </w:rPr>
        <w:t>the</w:t>
      </w:r>
      <w:r>
        <w:rPr>
          <w:sz w:val="22"/>
          <w:szCs w:val="22"/>
        </w:rPr>
        <w:t xml:space="preserve"> village will match that amount.  DDA will head the project with </w:t>
      </w:r>
      <w:r w:rsidR="00152C31">
        <w:rPr>
          <w:sz w:val="22"/>
          <w:szCs w:val="22"/>
        </w:rPr>
        <w:t>upgrades</w:t>
      </w:r>
      <w:r>
        <w:rPr>
          <w:sz w:val="22"/>
          <w:szCs w:val="22"/>
        </w:rPr>
        <w:t xml:space="preserve"> </w:t>
      </w:r>
      <w:r w:rsidR="00152C31">
        <w:rPr>
          <w:sz w:val="22"/>
          <w:szCs w:val="22"/>
        </w:rPr>
        <w:t xml:space="preserve">of drain work, lighting, basketball courts and tree removal. 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65427956" w14:textId="327C84C7" w:rsidR="00B6117B" w:rsidRDefault="009A1BB1" w:rsidP="00152C3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</w:p>
    <w:p w14:paraId="41BAC957" w14:textId="77777777" w:rsidR="00AA7D53" w:rsidRDefault="00AA7D53" w:rsidP="009A1BB1">
      <w:pPr>
        <w:rPr>
          <w:sz w:val="22"/>
          <w:szCs w:val="22"/>
        </w:rPr>
      </w:pPr>
    </w:p>
    <w:p w14:paraId="50A77808" w14:textId="6A156847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152C31">
        <w:rPr>
          <w:b/>
          <w:bCs/>
          <w:sz w:val="22"/>
          <w:szCs w:val="22"/>
        </w:rPr>
        <w:t>--None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06DBFB4A" w:rsidR="007900F7" w:rsidRDefault="007900F7" w:rsidP="00C20916">
      <w:pPr>
        <w:rPr>
          <w:b/>
          <w:sz w:val="22"/>
          <w:szCs w:val="22"/>
        </w:rPr>
      </w:pPr>
    </w:p>
    <w:p w14:paraId="539EAE8A" w14:textId="619F36C7" w:rsidR="007900F7" w:rsidRDefault="00152C31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FEMA FLOODPLAN Ordinance/Resolution</w:t>
      </w:r>
    </w:p>
    <w:p w14:paraId="6EC0FC3A" w14:textId="65FD8CDA" w:rsidR="00152C31" w:rsidRDefault="00152C31" w:rsidP="00152C31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Buist moved, Osborn supported CARRIED to approve resolution 2023-0002 Resolution </w:t>
      </w:r>
      <w:r w:rsidR="000A497F">
        <w:rPr>
          <w:b/>
          <w:sz w:val="22"/>
          <w:szCs w:val="22"/>
        </w:rPr>
        <w:t>to</w:t>
      </w:r>
      <w:r>
        <w:rPr>
          <w:b/>
          <w:sz w:val="22"/>
          <w:szCs w:val="22"/>
        </w:rPr>
        <w:t xml:space="preserve"> Manage Floodplain Development </w:t>
      </w:r>
      <w:r w:rsidR="000A497F">
        <w:rPr>
          <w:b/>
          <w:sz w:val="22"/>
          <w:szCs w:val="22"/>
        </w:rPr>
        <w:t>for</w:t>
      </w:r>
      <w:r>
        <w:rPr>
          <w:b/>
          <w:sz w:val="22"/>
          <w:szCs w:val="22"/>
        </w:rPr>
        <w:t xml:space="preserve"> The National Flood Insurance Program.</w:t>
      </w:r>
    </w:p>
    <w:p w14:paraId="720C3344" w14:textId="77777777" w:rsidR="00152C31" w:rsidRDefault="00152C31" w:rsidP="00152C31">
      <w:pPr>
        <w:pStyle w:val="ListParagraph"/>
        <w:ind w:left="360"/>
        <w:rPr>
          <w:b/>
          <w:sz w:val="22"/>
          <w:szCs w:val="22"/>
        </w:rPr>
      </w:pPr>
    </w:p>
    <w:p w14:paraId="3A03FCD3" w14:textId="61F571CF" w:rsidR="00152C31" w:rsidRDefault="00152C31" w:rsidP="00152C31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Buist moved, Williams supported, CARRIED to approve </w:t>
      </w:r>
      <w:r w:rsidR="000A497F">
        <w:rPr>
          <w:b/>
          <w:sz w:val="22"/>
          <w:szCs w:val="22"/>
        </w:rPr>
        <w:t>Ordinance 1 (</w:t>
      </w:r>
      <w:r>
        <w:rPr>
          <w:b/>
          <w:sz w:val="22"/>
          <w:szCs w:val="22"/>
        </w:rPr>
        <w:t>1 of 2023).</w:t>
      </w:r>
    </w:p>
    <w:p w14:paraId="6A9E1367" w14:textId="77777777" w:rsidR="00152C31" w:rsidRDefault="00152C31" w:rsidP="00152C31">
      <w:pPr>
        <w:pStyle w:val="ListParagraph"/>
        <w:ind w:left="360"/>
        <w:rPr>
          <w:b/>
          <w:sz w:val="22"/>
          <w:szCs w:val="22"/>
        </w:rPr>
      </w:pPr>
    </w:p>
    <w:p w14:paraId="1D2AA93E" w14:textId="5A029278" w:rsidR="00914087" w:rsidRDefault="00152C31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Amendment</w:t>
      </w:r>
    </w:p>
    <w:p w14:paraId="0C950ED9" w14:textId="77777777" w:rsidR="000A497F" w:rsidRPr="00AA7D53" w:rsidRDefault="000A497F" w:rsidP="000A497F">
      <w:pPr>
        <w:pStyle w:val="ListParagraph"/>
        <w:ind w:left="360"/>
        <w:rPr>
          <w:b/>
          <w:sz w:val="22"/>
          <w:szCs w:val="22"/>
        </w:rPr>
      </w:pPr>
    </w:p>
    <w:p w14:paraId="4BDD59CE" w14:textId="15CE33FC" w:rsidR="00240474" w:rsidRPr="000A497F" w:rsidRDefault="00152C31" w:rsidP="00914087">
      <w:pPr>
        <w:pStyle w:val="ListParagraph"/>
        <w:ind w:left="360"/>
        <w:rPr>
          <w:b/>
          <w:sz w:val="22"/>
          <w:szCs w:val="22"/>
        </w:rPr>
      </w:pPr>
      <w:r w:rsidRPr="000A497F">
        <w:rPr>
          <w:b/>
          <w:sz w:val="22"/>
          <w:szCs w:val="22"/>
        </w:rPr>
        <w:t xml:space="preserve">Williams moved, Adams supported, CARRIED to make the amendment to the budget by adding </w:t>
      </w:r>
      <w:r w:rsidR="000A497F" w:rsidRPr="000A497F">
        <w:rPr>
          <w:b/>
          <w:sz w:val="22"/>
          <w:szCs w:val="22"/>
        </w:rPr>
        <w:t>line-item</w:t>
      </w:r>
      <w:r w:rsidRPr="000A497F">
        <w:rPr>
          <w:b/>
          <w:sz w:val="22"/>
          <w:szCs w:val="22"/>
        </w:rPr>
        <w:t xml:space="preserve"> Transfer </w:t>
      </w:r>
      <w:r w:rsidR="000A497F" w:rsidRPr="000A497F">
        <w:rPr>
          <w:b/>
          <w:sz w:val="22"/>
          <w:szCs w:val="22"/>
        </w:rPr>
        <w:t>from</w:t>
      </w:r>
      <w:r w:rsidRPr="000A497F">
        <w:rPr>
          <w:b/>
          <w:sz w:val="22"/>
          <w:szCs w:val="22"/>
        </w:rPr>
        <w:t xml:space="preserve"> Saving for </w:t>
      </w:r>
      <w:r w:rsidR="000A497F" w:rsidRPr="000A497F">
        <w:rPr>
          <w:b/>
          <w:sz w:val="22"/>
          <w:szCs w:val="22"/>
        </w:rPr>
        <w:t>Capital</w:t>
      </w:r>
      <w:r w:rsidRPr="000A497F">
        <w:rPr>
          <w:b/>
          <w:sz w:val="22"/>
          <w:szCs w:val="22"/>
        </w:rPr>
        <w:t xml:space="preserve"> Outlay for 70,000.00 in the general fund revenue and to add </w:t>
      </w:r>
      <w:r w:rsidR="000A497F" w:rsidRPr="000A497F">
        <w:rPr>
          <w:b/>
          <w:sz w:val="22"/>
          <w:szCs w:val="22"/>
        </w:rPr>
        <w:t>line-item</w:t>
      </w:r>
      <w:r w:rsidRPr="000A497F">
        <w:rPr>
          <w:b/>
          <w:sz w:val="22"/>
          <w:szCs w:val="22"/>
        </w:rPr>
        <w:t xml:space="preserve"> </w:t>
      </w:r>
      <w:r w:rsidR="000A497F" w:rsidRPr="000A497F">
        <w:rPr>
          <w:b/>
          <w:sz w:val="22"/>
          <w:szCs w:val="22"/>
        </w:rPr>
        <w:t>Capital</w:t>
      </w:r>
      <w:r w:rsidRPr="000A497F">
        <w:rPr>
          <w:b/>
          <w:sz w:val="22"/>
          <w:szCs w:val="22"/>
        </w:rPr>
        <w:t xml:space="preserve"> Outlay for 70.000.00 in the general fund expenses.</w:t>
      </w:r>
    </w:p>
    <w:p w14:paraId="780435E5" w14:textId="77777777" w:rsidR="00152C31" w:rsidRPr="009E038F" w:rsidRDefault="00152C31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24A208AD" w:rsidR="00914087" w:rsidRDefault="00152C31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DPW Tanks</w:t>
      </w:r>
    </w:p>
    <w:p w14:paraId="50F7CA50" w14:textId="1B0166D0" w:rsidR="00AA7D53" w:rsidRPr="00B6117B" w:rsidRDefault="00152C31" w:rsidP="00AA7D53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The </w:t>
      </w:r>
      <w:proofErr w:type="spellStart"/>
      <w:r>
        <w:rPr>
          <w:bCs/>
          <w:sz w:val="22"/>
          <w:szCs w:val="22"/>
        </w:rPr>
        <w:t>dpw</w:t>
      </w:r>
      <w:proofErr w:type="spellEnd"/>
      <w:r>
        <w:rPr>
          <w:bCs/>
          <w:sz w:val="22"/>
          <w:szCs w:val="22"/>
        </w:rPr>
        <w:t xml:space="preserve"> will be looking into the pricing for new fuel tanks and the possibility of changing fuel distributors.</w:t>
      </w:r>
    </w:p>
    <w:p w14:paraId="16B94233" w14:textId="77777777" w:rsidR="00AA7D53" w:rsidRDefault="00AA7D53" w:rsidP="00AA7D53">
      <w:pPr>
        <w:pStyle w:val="ListParagraph"/>
        <w:ind w:left="360"/>
        <w:rPr>
          <w:b/>
          <w:sz w:val="22"/>
          <w:szCs w:val="22"/>
        </w:rPr>
      </w:pPr>
    </w:p>
    <w:p w14:paraId="770FE87B" w14:textId="359EE012" w:rsidR="00127663" w:rsidRDefault="00152C31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Township Hall Project</w:t>
      </w:r>
    </w:p>
    <w:p w14:paraId="0D42B4BF" w14:textId="77777777" w:rsidR="000A497F" w:rsidRDefault="000A497F" w:rsidP="000A497F">
      <w:pPr>
        <w:pStyle w:val="ListParagraph"/>
        <w:ind w:left="360"/>
        <w:rPr>
          <w:b/>
          <w:sz w:val="22"/>
          <w:szCs w:val="22"/>
        </w:rPr>
      </w:pPr>
    </w:p>
    <w:p w14:paraId="483ED4D8" w14:textId="40DB7B5C" w:rsidR="00127663" w:rsidRDefault="00152C31" w:rsidP="00127663">
      <w:pPr>
        <w:pStyle w:val="ListParagraph"/>
        <w:ind w:left="360"/>
        <w:rPr>
          <w:b/>
          <w:sz w:val="22"/>
          <w:szCs w:val="22"/>
        </w:rPr>
      </w:pPr>
      <w:r w:rsidRPr="000A497F">
        <w:rPr>
          <w:b/>
          <w:sz w:val="22"/>
          <w:szCs w:val="22"/>
        </w:rPr>
        <w:t xml:space="preserve">Buist moved, Adams supported, CARRIED </w:t>
      </w:r>
      <w:r w:rsidR="000A497F" w:rsidRPr="000A497F">
        <w:rPr>
          <w:b/>
          <w:sz w:val="22"/>
          <w:szCs w:val="22"/>
        </w:rPr>
        <w:t>to approve the building of the township hall expansion.</w:t>
      </w:r>
    </w:p>
    <w:p w14:paraId="208F033E" w14:textId="77777777" w:rsidR="000A497F" w:rsidRPr="000A497F" w:rsidRDefault="000A497F" w:rsidP="00127663">
      <w:pPr>
        <w:pStyle w:val="ListParagraph"/>
        <w:ind w:left="360"/>
        <w:rPr>
          <w:b/>
          <w:sz w:val="22"/>
          <w:szCs w:val="22"/>
        </w:rPr>
      </w:pPr>
    </w:p>
    <w:p w14:paraId="0DF82040" w14:textId="3BD714D0" w:rsidR="0076160C" w:rsidRDefault="000A497F" w:rsidP="00240474">
      <w:pPr>
        <w:rPr>
          <w:b/>
          <w:sz w:val="22"/>
          <w:szCs w:val="22"/>
        </w:rPr>
      </w:pPr>
      <w:r w:rsidRPr="000A497F">
        <w:rPr>
          <w:b/>
          <w:sz w:val="22"/>
          <w:szCs w:val="22"/>
        </w:rPr>
        <w:t>Public Comment- None</w:t>
      </w:r>
    </w:p>
    <w:p w14:paraId="317588E1" w14:textId="77777777" w:rsidR="000A497F" w:rsidRPr="000A497F" w:rsidRDefault="000A497F" w:rsidP="00240474">
      <w:pPr>
        <w:rPr>
          <w:b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7942BE62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council to make </w:t>
      </w:r>
      <w:r w:rsidR="000A497F">
        <w:rPr>
          <w:bCs/>
          <w:sz w:val="22"/>
          <w:szCs w:val="22"/>
        </w:rPr>
        <w:t>comments.</w:t>
      </w:r>
    </w:p>
    <w:p w14:paraId="7699DC11" w14:textId="77777777" w:rsidR="000A497F" w:rsidRPr="0076160C" w:rsidRDefault="000A497F" w:rsidP="00240474">
      <w:pPr>
        <w:rPr>
          <w:bCs/>
          <w:sz w:val="22"/>
          <w:szCs w:val="22"/>
        </w:rPr>
      </w:pPr>
    </w:p>
    <w:p w14:paraId="29B6DA6B" w14:textId="7941E148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0A497F">
        <w:rPr>
          <w:sz w:val="22"/>
          <w:szCs w:val="22"/>
        </w:rPr>
        <w:t>Sebright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527CF3"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FD5407">
        <w:rPr>
          <w:sz w:val="22"/>
          <w:szCs w:val="22"/>
        </w:rPr>
        <w:t>9:</w:t>
      </w:r>
      <w:r w:rsidR="000A497F">
        <w:rPr>
          <w:sz w:val="22"/>
          <w:szCs w:val="22"/>
        </w:rPr>
        <w:t>00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A497F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2C31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066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2</cp:revision>
  <cp:lastPrinted>2022-06-14T13:00:00Z</cp:lastPrinted>
  <dcterms:created xsi:type="dcterms:W3CDTF">2023-04-11T01:24:00Z</dcterms:created>
  <dcterms:modified xsi:type="dcterms:W3CDTF">2023-04-11T01:24:00Z</dcterms:modified>
</cp:coreProperties>
</file>