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2E542FA0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125617">
        <w:rPr>
          <w:b/>
          <w:sz w:val="22"/>
          <w:szCs w:val="22"/>
        </w:rPr>
        <w:t>Aug 14</w:t>
      </w:r>
      <w:r w:rsidR="00125617" w:rsidRPr="00125617">
        <w:rPr>
          <w:b/>
          <w:sz w:val="22"/>
          <w:szCs w:val="22"/>
          <w:vertAlign w:val="superscript"/>
        </w:rPr>
        <w:t>th</w:t>
      </w:r>
      <w:r w:rsidR="006D7DEC">
        <w:rPr>
          <w:b/>
          <w:sz w:val="22"/>
          <w:szCs w:val="22"/>
        </w:rPr>
        <w:t>, 2023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5185602D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005497">
        <w:rPr>
          <w:sz w:val="22"/>
          <w:szCs w:val="22"/>
        </w:rPr>
        <w:t>, Adams</w:t>
      </w:r>
      <w:r w:rsidR="009B6C81">
        <w:rPr>
          <w:sz w:val="22"/>
          <w:szCs w:val="22"/>
        </w:rPr>
        <w:t>, Sebright</w:t>
      </w:r>
    </w:p>
    <w:p w14:paraId="0F907800" w14:textId="0E921378" w:rsidR="00F73909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5FAA4F12" w14:textId="687F5E21" w:rsidR="005E42CB" w:rsidRDefault="00005497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9B6C81">
        <w:rPr>
          <w:sz w:val="22"/>
          <w:szCs w:val="22"/>
        </w:rPr>
        <w:t>Adams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125617">
        <w:rPr>
          <w:sz w:val="22"/>
          <w:szCs w:val="22"/>
        </w:rPr>
        <w:t>Aug 14th</w:t>
      </w:r>
      <w:r w:rsidR="00527CF3">
        <w:rPr>
          <w:sz w:val="22"/>
          <w:szCs w:val="22"/>
        </w:rPr>
        <w:t>, 2023</w:t>
      </w:r>
      <w:r w:rsidR="00125617">
        <w:rPr>
          <w:sz w:val="22"/>
          <w:szCs w:val="22"/>
        </w:rPr>
        <w:t>.</w:t>
      </w:r>
    </w:p>
    <w:p w14:paraId="0F5BA39E" w14:textId="77777777" w:rsidR="006A709D" w:rsidRDefault="006A709D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00123F7F" w14:textId="3C8F1164" w:rsidR="00062EFF" w:rsidRDefault="00125617" w:rsidP="00F41F8F">
      <w:pPr>
        <w:rPr>
          <w:sz w:val="22"/>
          <w:szCs w:val="22"/>
        </w:rPr>
      </w:pPr>
      <w:r>
        <w:rPr>
          <w:sz w:val="22"/>
          <w:szCs w:val="22"/>
        </w:rPr>
        <w:t>Osborn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Williams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July 10th</w:t>
      </w:r>
      <w:r w:rsidR="009B6C81">
        <w:rPr>
          <w:sz w:val="22"/>
          <w:szCs w:val="22"/>
        </w:rPr>
        <w:t>, 2023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>
        <w:rPr>
          <w:sz w:val="22"/>
          <w:szCs w:val="22"/>
        </w:rPr>
        <w:t>.</w:t>
      </w:r>
    </w:p>
    <w:p w14:paraId="6E8AF4AC" w14:textId="224C1301" w:rsidR="00125617" w:rsidRPr="00B46BCE" w:rsidRDefault="00125617" w:rsidP="00F41F8F">
      <w:pPr>
        <w:rPr>
          <w:rStyle w:val="Strong"/>
          <w:sz w:val="22"/>
          <w:szCs w:val="22"/>
        </w:rPr>
      </w:pPr>
      <w:r>
        <w:rPr>
          <w:sz w:val="22"/>
          <w:szCs w:val="22"/>
        </w:rPr>
        <w:t>Adams moved, Osborn supported, CARRIED to approve the special meeting minutes of July 31</w:t>
      </w:r>
      <w:r w:rsidRPr="00125617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with a small word adjustment.</w:t>
      </w: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7F0294C9" w:rsidR="00FB6248" w:rsidRDefault="00125617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Sebright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Buist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July 11</w:t>
      </w:r>
      <w:r w:rsidRPr="00125617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>, 2023,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Aug 14th, 2023</w:t>
      </w:r>
      <w:r w:rsidR="003D276A"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476D49BA" w:rsidR="00EA6CE8" w:rsidRDefault="009B6C81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Adams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 w:rsidR="00125617">
        <w:rPr>
          <w:rStyle w:val="Strong"/>
          <w:b w:val="0"/>
          <w:sz w:val="22"/>
          <w:szCs w:val="22"/>
        </w:rPr>
        <w:t>July 2023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751D546C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125617">
        <w:rPr>
          <w:rStyle w:val="Strong"/>
          <w:b w:val="0"/>
          <w:bCs w:val="0"/>
          <w:sz w:val="22"/>
          <w:szCs w:val="22"/>
        </w:rPr>
        <w:t>Adams reported that bids are out for renovations on the library.</w:t>
      </w:r>
    </w:p>
    <w:p w14:paraId="6B02BD43" w14:textId="2173E365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VanderWall reported </w:t>
      </w:r>
      <w:r w:rsidR="003D276A">
        <w:rPr>
          <w:rStyle w:val="Strong"/>
          <w:b w:val="0"/>
          <w:bCs w:val="0"/>
          <w:sz w:val="22"/>
          <w:szCs w:val="22"/>
        </w:rPr>
        <w:t xml:space="preserve">that the </w:t>
      </w:r>
      <w:r w:rsidR="009B6C81">
        <w:rPr>
          <w:rStyle w:val="Strong"/>
          <w:b w:val="0"/>
          <w:bCs w:val="0"/>
          <w:sz w:val="22"/>
          <w:szCs w:val="22"/>
        </w:rPr>
        <w:t>work is still ongoing.</w:t>
      </w:r>
      <w:r w:rsidR="00125617">
        <w:rPr>
          <w:rStyle w:val="Strong"/>
          <w:b w:val="0"/>
          <w:bCs w:val="0"/>
          <w:sz w:val="22"/>
          <w:szCs w:val="22"/>
        </w:rPr>
        <w:t xml:space="preserve"> </w:t>
      </w:r>
      <w:r w:rsidR="00534243">
        <w:rPr>
          <w:rStyle w:val="Strong"/>
          <w:b w:val="0"/>
          <w:bCs w:val="0"/>
          <w:sz w:val="22"/>
          <w:szCs w:val="22"/>
        </w:rPr>
        <w:t>The draft</w:t>
      </w:r>
      <w:r w:rsidR="00125617">
        <w:rPr>
          <w:rStyle w:val="Strong"/>
          <w:b w:val="0"/>
          <w:bCs w:val="0"/>
          <w:sz w:val="22"/>
          <w:szCs w:val="22"/>
        </w:rPr>
        <w:t xml:space="preserve"> is close to completion.</w:t>
      </w:r>
    </w:p>
    <w:p w14:paraId="760C3BFB" w14:textId="4C05FA13" w:rsidR="00125617" w:rsidRDefault="00125617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Fireboard- Osborn reported they bought a vehicle from Wayland EMS.</w:t>
      </w:r>
    </w:p>
    <w:p w14:paraId="0367294C" w14:textId="1F2664F1" w:rsidR="00125617" w:rsidRDefault="00125617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DDA- Buist reported that riverbank cleanup of trash is being done. The drain at the park is still planned on being fixed.</w:t>
      </w:r>
    </w:p>
    <w:p w14:paraId="4E81A9F4" w14:textId="77777777" w:rsidR="00500B85" w:rsidRPr="007318C7" w:rsidRDefault="00500B85" w:rsidP="007318C7">
      <w:pPr>
        <w:rPr>
          <w:rStyle w:val="Strong"/>
          <w:b w:val="0"/>
          <w:bCs w:val="0"/>
          <w:sz w:val="22"/>
          <w:szCs w:val="22"/>
        </w:rPr>
      </w:pP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4A40E6BC" w14:textId="6DFA7748" w:rsidR="003D276A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125617">
        <w:rPr>
          <w:rStyle w:val="Strong"/>
          <w:b w:val="0"/>
          <w:sz w:val="22"/>
          <w:szCs w:val="22"/>
        </w:rPr>
        <w:t xml:space="preserve">The drain commissioner (Chris </w:t>
      </w:r>
      <w:r w:rsidR="00534243">
        <w:rPr>
          <w:rStyle w:val="Strong"/>
          <w:b w:val="0"/>
          <w:sz w:val="22"/>
          <w:szCs w:val="22"/>
        </w:rPr>
        <w:t>Machiela) introduced</w:t>
      </w:r>
      <w:r w:rsidR="00125617">
        <w:rPr>
          <w:rStyle w:val="Strong"/>
          <w:b w:val="0"/>
          <w:sz w:val="22"/>
          <w:szCs w:val="22"/>
        </w:rPr>
        <w:t xml:space="preserve"> him.</w:t>
      </w:r>
    </w:p>
    <w:p w14:paraId="31091CE2" w14:textId="77777777" w:rsidR="006A709D" w:rsidRPr="00500B85" w:rsidRDefault="006A709D" w:rsidP="00A16E97">
      <w:pPr>
        <w:rPr>
          <w:rStyle w:val="Strong"/>
          <w:b w:val="0"/>
          <w:sz w:val="22"/>
          <w:szCs w:val="22"/>
        </w:rPr>
      </w:pP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49F8EF03" w:rsidR="008A6090" w:rsidRDefault="003D276A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Road Work &amp; ARPA Funds Update</w:t>
      </w:r>
    </w:p>
    <w:p w14:paraId="0BCBBEDF" w14:textId="48C8535F" w:rsidR="0069687F" w:rsidRDefault="00125617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>Black Gold has been notified of the work still needing completion.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62D2242F" w:rsidR="00240474" w:rsidRDefault="003D276A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Charter Commission Update</w:t>
      </w:r>
    </w:p>
    <w:p w14:paraId="7042843C" w14:textId="5BB69B86" w:rsidR="0069687F" w:rsidRDefault="00087C52" w:rsidP="009A1BB1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The final draft </w:t>
      </w:r>
      <w:r w:rsidR="00125617">
        <w:rPr>
          <w:sz w:val="22"/>
          <w:szCs w:val="22"/>
        </w:rPr>
        <w:t>has been sent to the state for approval.</w:t>
      </w:r>
    </w:p>
    <w:p w14:paraId="6BE5CF5D" w14:textId="77777777" w:rsidR="00A533BC" w:rsidRPr="004C63E6" w:rsidRDefault="00A533BC" w:rsidP="009A1BB1">
      <w:pPr>
        <w:pStyle w:val="ListParagraph"/>
        <w:ind w:left="36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28877A68" w14:textId="0A0414E3" w:rsidR="00240474" w:rsidRDefault="00087C5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The lawyers </w:t>
      </w:r>
      <w:r w:rsidR="00534243">
        <w:rPr>
          <w:sz w:val="22"/>
          <w:szCs w:val="22"/>
        </w:rPr>
        <w:t>are almost done with the animal ordinance.</w:t>
      </w:r>
    </w:p>
    <w:p w14:paraId="45C954E2" w14:textId="77777777" w:rsidR="00A533BC" w:rsidRDefault="00A533BC" w:rsidP="00837DD4">
      <w:pPr>
        <w:pStyle w:val="ListParagraph"/>
        <w:ind w:left="360"/>
        <w:rPr>
          <w:sz w:val="22"/>
          <w:szCs w:val="22"/>
        </w:rPr>
      </w:pPr>
    </w:p>
    <w:p w14:paraId="4ED3F966" w14:textId="226C2885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DPW Tanks Update</w:t>
      </w:r>
    </w:p>
    <w:p w14:paraId="08CEE65C" w14:textId="43BA79A9" w:rsidR="00087C52" w:rsidRDefault="00087C52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new fuel tanks are in place and ready to use.</w:t>
      </w:r>
    </w:p>
    <w:p w14:paraId="40AE1CFF" w14:textId="6F8D4AE4" w:rsidR="00087C52" w:rsidRDefault="00534243" w:rsidP="00087C52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Adams</w:t>
      </w:r>
      <w:r w:rsidR="00087C52" w:rsidRPr="00A533BC">
        <w:rPr>
          <w:b/>
          <w:bCs/>
          <w:sz w:val="22"/>
          <w:szCs w:val="22"/>
        </w:rPr>
        <w:t xml:space="preserve"> moved, </w:t>
      </w:r>
      <w:r>
        <w:rPr>
          <w:b/>
          <w:bCs/>
          <w:sz w:val="22"/>
          <w:szCs w:val="22"/>
        </w:rPr>
        <w:t>Osborn</w:t>
      </w:r>
      <w:r w:rsidR="00087C52" w:rsidRPr="00A533BC">
        <w:rPr>
          <w:b/>
          <w:bCs/>
          <w:sz w:val="22"/>
          <w:szCs w:val="22"/>
        </w:rPr>
        <w:t xml:space="preserve"> supported CARRIED </w:t>
      </w:r>
      <w:r>
        <w:rPr>
          <w:b/>
          <w:bCs/>
          <w:sz w:val="22"/>
          <w:szCs w:val="22"/>
        </w:rPr>
        <w:t>to accept the fuel agreement</w:t>
      </w:r>
      <w:r w:rsidR="006D7DEC">
        <w:rPr>
          <w:b/>
          <w:bCs/>
          <w:sz w:val="22"/>
          <w:szCs w:val="22"/>
        </w:rPr>
        <w:t xml:space="preserve"> which has a small amendment</w:t>
      </w:r>
      <w:r>
        <w:rPr>
          <w:b/>
          <w:bCs/>
          <w:sz w:val="22"/>
          <w:szCs w:val="22"/>
        </w:rPr>
        <w:t xml:space="preserve"> between the fire board and village.</w:t>
      </w:r>
    </w:p>
    <w:p w14:paraId="01AFDDA7" w14:textId="77777777" w:rsidR="00A533BC" w:rsidRDefault="00A533BC" w:rsidP="00087C52">
      <w:pPr>
        <w:pStyle w:val="ListParagraph"/>
        <w:ind w:left="360"/>
        <w:rPr>
          <w:b/>
          <w:bCs/>
          <w:sz w:val="22"/>
          <w:szCs w:val="22"/>
        </w:rPr>
      </w:pPr>
    </w:p>
    <w:p w14:paraId="02909023" w14:textId="77777777" w:rsidR="00534243" w:rsidRDefault="00534243" w:rsidP="00087C52">
      <w:pPr>
        <w:pStyle w:val="ListParagraph"/>
        <w:ind w:left="360"/>
        <w:rPr>
          <w:b/>
          <w:bCs/>
          <w:sz w:val="22"/>
          <w:szCs w:val="22"/>
        </w:rPr>
      </w:pPr>
    </w:p>
    <w:p w14:paraId="4764AE57" w14:textId="77777777" w:rsidR="00534243" w:rsidRPr="00A533BC" w:rsidRDefault="00534243" w:rsidP="00087C52">
      <w:pPr>
        <w:pStyle w:val="ListParagraph"/>
        <w:ind w:left="360"/>
        <w:rPr>
          <w:b/>
          <w:bCs/>
          <w:sz w:val="22"/>
          <w:szCs w:val="22"/>
        </w:rPr>
      </w:pPr>
    </w:p>
    <w:p w14:paraId="2D678310" w14:textId="4EDC64E2" w:rsidR="00534243" w:rsidRPr="00534243" w:rsidRDefault="00534243" w:rsidP="0053424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Blight</w:t>
      </w:r>
    </w:p>
    <w:p w14:paraId="2207CFC4" w14:textId="504A51A5" w:rsidR="00087C52" w:rsidRDefault="00534243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President VanderWall is continuing to work on letter to be written to residents who have blight issues.</w:t>
      </w:r>
    </w:p>
    <w:p w14:paraId="1E278E0A" w14:textId="77777777" w:rsidR="00A533BC" w:rsidRDefault="00A533BC" w:rsidP="00087C52">
      <w:pPr>
        <w:pStyle w:val="ListParagraph"/>
        <w:ind w:left="360"/>
        <w:rPr>
          <w:sz w:val="22"/>
          <w:szCs w:val="22"/>
        </w:rPr>
      </w:pPr>
    </w:p>
    <w:p w14:paraId="4841226E" w14:textId="6D876761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Roof Damage Insurance Update</w:t>
      </w:r>
    </w:p>
    <w:p w14:paraId="084604CE" w14:textId="6AAB1323" w:rsidR="006A709D" w:rsidRDefault="00534243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Work is in progress; colors have been decided.</w:t>
      </w:r>
    </w:p>
    <w:p w14:paraId="7BCAB675" w14:textId="77777777" w:rsidR="00534243" w:rsidRDefault="00534243" w:rsidP="00087C52">
      <w:pPr>
        <w:pStyle w:val="ListParagraph"/>
        <w:ind w:left="360"/>
        <w:rPr>
          <w:sz w:val="22"/>
          <w:szCs w:val="22"/>
        </w:rPr>
      </w:pPr>
    </w:p>
    <w:p w14:paraId="3D5AE89B" w14:textId="77777777" w:rsidR="00BF624F" w:rsidRPr="00A533BC" w:rsidRDefault="00BF624F" w:rsidP="00087C52">
      <w:pPr>
        <w:pStyle w:val="ListParagraph"/>
        <w:ind w:left="360"/>
        <w:rPr>
          <w:b/>
          <w:bCs/>
          <w:sz w:val="22"/>
          <w:szCs w:val="22"/>
        </w:rPr>
      </w:pPr>
    </w:p>
    <w:p w14:paraId="4BB6EF28" w14:textId="1E84A0E0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Hopkins Police Gun</w:t>
      </w:r>
    </w:p>
    <w:p w14:paraId="6E958C8D" w14:textId="13B173AA" w:rsidR="00087C52" w:rsidRPr="00534243" w:rsidRDefault="00534243" w:rsidP="00087C52">
      <w:pPr>
        <w:pStyle w:val="ListParagraph"/>
        <w:ind w:left="360"/>
        <w:rPr>
          <w:b/>
          <w:bCs/>
          <w:sz w:val="22"/>
          <w:szCs w:val="22"/>
        </w:rPr>
      </w:pPr>
      <w:r w:rsidRPr="00534243">
        <w:rPr>
          <w:b/>
          <w:bCs/>
          <w:sz w:val="22"/>
          <w:szCs w:val="22"/>
        </w:rPr>
        <w:t xml:space="preserve">Buist moved Osborn supported CARRIED to have </w:t>
      </w:r>
      <w:r w:rsidR="00087C52" w:rsidRPr="00534243">
        <w:rPr>
          <w:b/>
          <w:bCs/>
          <w:sz w:val="22"/>
          <w:szCs w:val="22"/>
        </w:rPr>
        <w:t xml:space="preserve">President VanderWall </w:t>
      </w:r>
      <w:r w:rsidRPr="00534243">
        <w:rPr>
          <w:b/>
          <w:bCs/>
          <w:sz w:val="22"/>
          <w:szCs w:val="22"/>
        </w:rPr>
        <w:t>sell the last Hopkins police gun to CenterPoint gun.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1FB97A9F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534243">
        <w:rPr>
          <w:sz w:val="22"/>
          <w:szCs w:val="22"/>
        </w:rPr>
        <w:t>A 1 Asphalt had the lowest bid to repair potholes within the village.</w:t>
      </w:r>
    </w:p>
    <w:p w14:paraId="49ACFE83" w14:textId="462B1060" w:rsidR="00534243" w:rsidRPr="00534243" w:rsidRDefault="00534243" w:rsidP="00087C52">
      <w:pPr>
        <w:rPr>
          <w:b/>
          <w:bCs/>
          <w:sz w:val="22"/>
          <w:szCs w:val="22"/>
        </w:rPr>
      </w:pPr>
      <w:r w:rsidRPr="00534243">
        <w:rPr>
          <w:b/>
          <w:bCs/>
          <w:sz w:val="22"/>
          <w:szCs w:val="22"/>
        </w:rPr>
        <w:t>Williams moved, Sebright supported, CARRIED to have A1 Asphalt repair the potholes within the village.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4363C17" w14:textId="4A37C73F" w:rsidR="00837DD4" w:rsidRDefault="00A533BC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None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4DF68B6C" w:rsidR="007900F7" w:rsidRDefault="00A533BC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A533BC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of July </w:t>
      </w:r>
      <w:r w:rsidR="00534243">
        <w:rPr>
          <w:b/>
          <w:sz w:val="22"/>
          <w:szCs w:val="22"/>
        </w:rPr>
        <w:t>Discussion with Boy Scouts</w:t>
      </w:r>
    </w:p>
    <w:p w14:paraId="65121B71" w14:textId="66FFFA9C" w:rsidR="00A533BC" w:rsidRPr="00A533BC" w:rsidRDefault="00534243" w:rsidP="00A533BC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Joel Shoemaker said the boy scout booth that is being used is falling apart and they are done using it for future use.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76804F1A" w:rsidR="00914087" w:rsidRDefault="006D7DEC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Resolution 2023-004 Adopt Millage Ballot Language</w:t>
      </w:r>
    </w:p>
    <w:p w14:paraId="52854AC4" w14:textId="28804F5F" w:rsidR="00A533BC" w:rsidRPr="006D7DEC" w:rsidRDefault="006D7DEC" w:rsidP="00A533BC">
      <w:pPr>
        <w:pStyle w:val="ListParagraph"/>
        <w:ind w:left="360"/>
        <w:rPr>
          <w:b/>
          <w:sz w:val="22"/>
          <w:szCs w:val="22"/>
        </w:rPr>
      </w:pPr>
      <w:r w:rsidRPr="006D7DEC">
        <w:rPr>
          <w:b/>
          <w:sz w:val="22"/>
          <w:szCs w:val="22"/>
        </w:rPr>
        <w:t>Willaims Moved, Buist Supported, Roll Call vote.</w:t>
      </w:r>
    </w:p>
    <w:p w14:paraId="6EDB71BE" w14:textId="6B737185" w:rsidR="006D7DEC" w:rsidRPr="006D7DEC" w:rsidRDefault="006D7DEC" w:rsidP="00A533BC">
      <w:pPr>
        <w:pStyle w:val="ListParagraph"/>
        <w:ind w:left="360"/>
        <w:rPr>
          <w:b/>
          <w:sz w:val="22"/>
          <w:szCs w:val="22"/>
        </w:rPr>
      </w:pPr>
      <w:r w:rsidRPr="006D7DEC">
        <w:rPr>
          <w:b/>
          <w:sz w:val="22"/>
          <w:szCs w:val="22"/>
        </w:rPr>
        <w:t>Osborn</w:t>
      </w:r>
      <w:r>
        <w:rPr>
          <w:b/>
          <w:sz w:val="22"/>
          <w:szCs w:val="22"/>
        </w:rPr>
        <w:t xml:space="preserve"> </w:t>
      </w:r>
      <w:r w:rsidRPr="006D7DEC">
        <w:rPr>
          <w:b/>
          <w:sz w:val="22"/>
          <w:szCs w:val="22"/>
        </w:rPr>
        <w:t xml:space="preserve">yes, Mullett </w:t>
      </w:r>
      <w:r>
        <w:rPr>
          <w:b/>
          <w:sz w:val="22"/>
          <w:szCs w:val="22"/>
        </w:rPr>
        <w:t>y</w:t>
      </w:r>
      <w:r w:rsidRPr="006D7DEC">
        <w:rPr>
          <w:b/>
          <w:sz w:val="22"/>
          <w:szCs w:val="22"/>
        </w:rPr>
        <w:t>es, Sebright yes, Buist yes, Williams yes, Adams no.</w:t>
      </w:r>
    </w:p>
    <w:p w14:paraId="1EE8C316" w14:textId="07C080D6" w:rsidR="006D7DEC" w:rsidRPr="006D7DEC" w:rsidRDefault="006D7DEC" w:rsidP="00A533BC">
      <w:pPr>
        <w:pStyle w:val="ListParagraph"/>
        <w:ind w:left="360"/>
        <w:rPr>
          <w:b/>
          <w:sz w:val="22"/>
          <w:szCs w:val="22"/>
        </w:rPr>
      </w:pPr>
      <w:r w:rsidRPr="006D7DEC">
        <w:rPr>
          <w:b/>
          <w:sz w:val="22"/>
          <w:szCs w:val="22"/>
        </w:rPr>
        <w:t>Motion CARRIED 5 yes 1 no.</w:t>
      </w:r>
    </w:p>
    <w:p w14:paraId="24C3EA99" w14:textId="77777777" w:rsidR="00A533BC" w:rsidRPr="006D7DE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4242227C" w:rsidR="00FD5DA4" w:rsidRPr="00B46BCE" w:rsidRDefault="006411E5" w:rsidP="00350466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527CF3">
        <w:rPr>
          <w:sz w:val="22"/>
          <w:szCs w:val="22"/>
        </w:rPr>
        <w:t>Adams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FD5407">
        <w:rPr>
          <w:sz w:val="22"/>
          <w:szCs w:val="22"/>
        </w:rPr>
        <w:t>9:</w:t>
      </w:r>
      <w:r w:rsidR="006D7DEC">
        <w:rPr>
          <w:sz w:val="22"/>
          <w:szCs w:val="22"/>
        </w:rPr>
        <w:t>04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5617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3424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D7DEC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E6F1F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2023-08-28T12:26:00Z</cp:lastPrinted>
  <dcterms:created xsi:type="dcterms:W3CDTF">2023-08-28T12:27:00Z</dcterms:created>
  <dcterms:modified xsi:type="dcterms:W3CDTF">2023-08-28T12:27:00Z</dcterms:modified>
</cp:coreProperties>
</file>