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7EE76D96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0D17FF">
        <w:rPr>
          <w:b/>
          <w:sz w:val="22"/>
          <w:szCs w:val="22"/>
        </w:rPr>
        <w:t>Nov 13</w:t>
      </w:r>
      <w:r w:rsidR="000D17FF" w:rsidRPr="000D17FF">
        <w:rPr>
          <w:b/>
          <w:sz w:val="22"/>
          <w:szCs w:val="22"/>
          <w:vertAlign w:val="superscript"/>
        </w:rPr>
        <w:t>th</w:t>
      </w:r>
      <w:r w:rsidR="001841D9">
        <w:rPr>
          <w:b/>
          <w:sz w:val="22"/>
          <w:szCs w:val="22"/>
        </w:rPr>
        <w:t>, 2023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A4891A4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  <w:r w:rsidR="009B6C81">
        <w:rPr>
          <w:sz w:val="22"/>
          <w:szCs w:val="22"/>
        </w:rPr>
        <w:t>, Sebright</w:t>
      </w:r>
    </w:p>
    <w:p w14:paraId="0F907800" w14:textId="514AD025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0D17FF" w:rsidRPr="000D17FF">
        <w:rPr>
          <w:bCs/>
          <w:sz w:val="22"/>
          <w:szCs w:val="22"/>
        </w:rPr>
        <w:t xml:space="preserve"> </w:t>
      </w:r>
      <w:proofErr w:type="gramStart"/>
      <w:r w:rsidR="000D17FF" w:rsidRPr="00350466">
        <w:rPr>
          <w:bCs/>
          <w:sz w:val="22"/>
          <w:szCs w:val="22"/>
        </w:rPr>
        <w:t>Williams,</w:t>
      </w:r>
      <w:r w:rsidR="000D17FF">
        <w:rPr>
          <w:bCs/>
          <w:sz w:val="22"/>
          <w:szCs w:val="22"/>
        </w:rPr>
        <w:t xml:space="preserve"> 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proofErr w:type="gramEnd"/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0D17FF">
        <w:rPr>
          <w:bCs/>
          <w:sz w:val="22"/>
          <w:szCs w:val="22"/>
        </w:rPr>
        <w:t>Scott Beltman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5FAA4F12" w14:textId="6A751181" w:rsidR="005E42CB" w:rsidRDefault="00005497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9B6C81">
        <w:rPr>
          <w:sz w:val="22"/>
          <w:szCs w:val="22"/>
        </w:rPr>
        <w:t>Adams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0D17FF">
        <w:rPr>
          <w:sz w:val="22"/>
          <w:szCs w:val="22"/>
        </w:rPr>
        <w:t>Nov 13th</w:t>
      </w:r>
      <w:r w:rsidR="00527CF3">
        <w:rPr>
          <w:sz w:val="22"/>
          <w:szCs w:val="22"/>
        </w:rPr>
        <w:t>, 2023,</w:t>
      </w:r>
      <w:r w:rsidR="003D276A">
        <w:rPr>
          <w:sz w:val="22"/>
          <w:szCs w:val="22"/>
        </w:rPr>
        <w:t xml:space="preserve"> with the additions of </w:t>
      </w:r>
      <w:r w:rsidR="000D17FF">
        <w:rPr>
          <w:sz w:val="22"/>
          <w:szCs w:val="22"/>
        </w:rPr>
        <w:t>Budget Amendments.</w:t>
      </w:r>
    </w:p>
    <w:p w14:paraId="0F5BA39E" w14:textId="77777777" w:rsidR="006A709D" w:rsidRDefault="006A709D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65D7F6EE" w:rsidR="005D7120" w:rsidRDefault="000D17FF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Osborn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Oct 9th</w:t>
      </w:r>
      <w:r w:rsidR="009B6C81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>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36D6B442" w:rsidR="00FB6248" w:rsidRDefault="000D17FF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Mullett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Oct 10th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527CF3" w:rsidRPr="003D276A">
        <w:rPr>
          <w:rStyle w:val="Strong"/>
          <w:b w:val="0"/>
          <w:sz w:val="22"/>
          <w:szCs w:val="22"/>
          <w:vertAlign w:val="superscript"/>
        </w:rPr>
        <w:t>th</w:t>
      </w:r>
      <w:r w:rsidR="00527CF3">
        <w:rPr>
          <w:rStyle w:val="Strong"/>
          <w:b w:val="0"/>
          <w:sz w:val="22"/>
          <w:szCs w:val="22"/>
        </w:rPr>
        <w:t>2023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Nov 13</w:t>
      </w:r>
      <w:r w:rsidRPr="000D17FF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</w:t>
      </w:r>
      <w:r w:rsidR="00527CF3">
        <w:rPr>
          <w:rStyle w:val="Strong"/>
          <w:b w:val="0"/>
          <w:sz w:val="22"/>
          <w:szCs w:val="22"/>
        </w:rPr>
        <w:t xml:space="preserve">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3A75BF28" w:rsidR="00EA6CE8" w:rsidRDefault="000D17FF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 xml:space="preserve">Buist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Oct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7D9E3131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0D17FF">
        <w:rPr>
          <w:rStyle w:val="Strong"/>
          <w:b w:val="0"/>
          <w:bCs w:val="0"/>
          <w:sz w:val="22"/>
          <w:szCs w:val="22"/>
        </w:rPr>
        <w:t>Adams</w:t>
      </w:r>
      <w:r>
        <w:rPr>
          <w:rStyle w:val="Strong"/>
          <w:b w:val="0"/>
          <w:bCs w:val="0"/>
          <w:sz w:val="22"/>
          <w:szCs w:val="22"/>
        </w:rPr>
        <w:t xml:space="preserve"> reported the library </w:t>
      </w:r>
      <w:r w:rsidR="000D17FF">
        <w:rPr>
          <w:rStyle w:val="Strong"/>
          <w:b w:val="0"/>
          <w:bCs w:val="0"/>
          <w:sz w:val="22"/>
          <w:szCs w:val="22"/>
        </w:rPr>
        <w:t>will be renovated and closed for five weeks.</w:t>
      </w:r>
    </w:p>
    <w:p w14:paraId="6B02BD43" w14:textId="7DAB9351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</w:t>
      </w:r>
      <w:r w:rsidR="000D17FF">
        <w:rPr>
          <w:rStyle w:val="Strong"/>
          <w:b w:val="0"/>
          <w:bCs w:val="0"/>
          <w:sz w:val="22"/>
          <w:szCs w:val="22"/>
        </w:rPr>
        <w:t>a Jan hearing will take place.</w:t>
      </w:r>
    </w:p>
    <w:p w14:paraId="4E81A9F4" w14:textId="08BCB02E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Fire Board- Osborn reported cadet program is in progress.</w:t>
      </w:r>
    </w:p>
    <w:p w14:paraId="7D56AD9C" w14:textId="5A93EAAA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DDA- Buist reported they are getting ready for the Christmas Program Dec 9</w:t>
      </w:r>
      <w:r w:rsidRPr="000D17FF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.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691F6064" w14:textId="411AEF1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Town Hall Update</w:t>
      </w:r>
    </w:p>
    <w:p w14:paraId="1E278E0A" w14:textId="2C4AC754" w:rsidR="00A533BC" w:rsidRDefault="00613517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 meeting will be coming up on the progress of the hall later in the week.</w:t>
      </w:r>
    </w:p>
    <w:p w14:paraId="1A4A9BF1" w14:textId="77777777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841226E" w14:textId="6D876761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Roof Damage Insurance Update</w:t>
      </w:r>
    </w:p>
    <w:p w14:paraId="59DDC413" w14:textId="679ADD26" w:rsidR="00087C52" w:rsidRDefault="000D17FF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roofers are finishing up on the DPW roof. This will complete their work.</w:t>
      </w:r>
    </w:p>
    <w:p w14:paraId="084604CE" w14:textId="77777777" w:rsidR="006A709D" w:rsidRDefault="006A709D" w:rsidP="00087C52">
      <w:pPr>
        <w:pStyle w:val="ListParagraph"/>
        <w:ind w:left="360"/>
        <w:rPr>
          <w:sz w:val="22"/>
          <w:szCs w:val="22"/>
        </w:rPr>
      </w:pPr>
    </w:p>
    <w:p w14:paraId="4BB6EF28" w14:textId="1E84A0E0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Hopkins Police Gun</w:t>
      </w:r>
    </w:p>
    <w:p w14:paraId="1C1BD0ED" w14:textId="38DACCE9" w:rsid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President VanderWall </w:t>
      </w:r>
      <w:r w:rsidR="00613517">
        <w:rPr>
          <w:sz w:val="22"/>
          <w:szCs w:val="22"/>
        </w:rPr>
        <w:t>sold the police gun to Centershot for $20.00.</w:t>
      </w:r>
    </w:p>
    <w:p w14:paraId="1CFCEE3D" w14:textId="77777777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1E392995" w14:textId="0A9D4995" w:rsidR="00613517" w:rsidRPr="00087C52" w:rsidRDefault="0061351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will be following up on six addresses still with blight issues.</w:t>
      </w:r>
    </w:p>
    <w:p w14:paraId="6E958C8D" w14:textId="77777777" w:rsidR="00087C52" w:rsidRDefault="00087C52" w:rsidP="00087C52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4A37C73F" w:rsidR="00837DD4" w:rsidRDefault="00A533BC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76466C58" w:rsidR="007900F7" w:rsidRDefault="00613517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65121B71" w14:textId="67F7B212" w:rsidR="00A533BC" w:rsidRPr="00FB6557" w:rsidRDefault="00613517" w:rsidP="00A533BC">
      <w:pPr>
        <w:pStyle w:val="ListParagraph"/>
        <w:ind w:left="360"/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Adams moved, Osborn supported, CARRIED a motion of intent to make Franklin St. a one-way street.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33259666" w:rsidR="00914087" w:rsidRDefault="00613517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Village Hall Table &amp; Office Space</w:t>
      </w:r>
    </w:p>
    <w:p w14:paraId="52854AC4" w14:textId="3B5C5B11" w:rsidR="00A533BC" w:rsidRPr="00FB6557" w:rsidRDefault="00613517" w:rsidP="00A533BC">
      <w:pPr>
        <w:pStyle w:val="ListParagraph"/>
        <w:ind w:left="360"/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Buist moved, Mullett supported, CARRIED to sell the large table at the village hall for $200.00.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472A4218" w:rsidR="00914087" w:rsidRDefault="00613517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Crosswalk Lighting</w:t>
      </w:r>
    </w:p>
    <w:p w14:paraId="67471EDC" w14:textId="58D7B835" w:rsidR="00FB6557" w:rsidRPr="00FB6557" w:rsidRDefault="00FB6557" w:rsidP="00FB6557">
      <w:pPr>
        <w:pStyle w:val="ListParagraph"/>
        <w:ind w:left="360"/>
        <w:rPr>
          <w:bCs/>
          <w:sz w:val="22"/>
          <w:szCs w:val="22"/>
        </w:rPr>
      </w:pPr>
      <w:r w:rsidRPr="00FB6557">
        <w:rPr>
          <w:bCs/>
          <w:sz w:val="22"/>
          <w:szCs w:val="22"/>
        </w:rPr>
        <w:t>Resident Jim Davis asked about crosswalk lighting. President VanderWall will be following up on this.</w:t>
      </w:r>
    </w:p>
    <w:p w14:paraId="3311CE8F" w14:textId="77777777" w:rsidR="00613517" w:rsidRDefault="00613517" w:rsidP="00613517">
      <w:pPr>
        <w:pStyle w:val="ListParagraph"/>
        <w:ind w:left="360"/>
        <w:rPr>
          <w:b/>
          <w:sz w:val="22"/>
          <w:szCs w:val="22"/>
        </w:rPr>
      </w:pPr>
    </w:p>
    <w:p w14:paraId="0DF82040" w14:textId="362FC916" w:rsidR="0076160C" w:rsidRPr="006A709D" w:rsidRDefault="00613517" w:rsidP="00A533B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Election Results</w:t>
      </w:r>
    </w:p>
    <w:p w14:paraId="560BBD1D" w14:textId="510F0C88" w:rsidR="00A533BC" w:rsidRDefault="00613517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milage on the November ballot for the Village of Hopkins passed.</w:t>
      </w:r>
    </w:p>
    <w:p w14:paraId="17E23138" w14:textId="77777777" w:rsidR="00613517" w:rsidRPr="00613517" w:rsidRDefault="00613517" w:rsidP="00A533BC">
      <w:pPr>
        <w:pStyle w:val="ListParagraph"/>
        <w:ind w:left="360"/>
        <w:rPr>
          <w:bCs/>
          <w:sz w:val="22"/>
          <w:szCs w:val="22"/>
        </w:rPr>
      </w:pPr>
    </w:p>
    <w:p w14:paraId="1CFC57D2" w14:textId="3B58CDF7" w:rsidR="00A533BC" w:rsidRDefault="00613517" w:rsidP="00A533B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Sewer Pond</w:t>
      </w:r>
    </w:p>
    <w:p w14:paraId="587B2D67" w14:textId="5BFD2701" w:rsidR="00FB6557" w:rsidRPr="00FB6557" w:rsidRDefault="00FB6557" w:rsidP="00FB6557">
      <w:pPr>
        <w:pStyle w:val="ListParagraph"/>
        <w:ind w:left="360"/>
        <w:rPr>
          <w:bCs/>
          <w:sz w:val="22"/>
          <w:szCs w:val="22"/>
        </w:rPr>
      </w:pPr>
      <w:r w:rsidRPr="00FB6557">
        <w:rPr>
          <w:bCs/>
          <w:sz w:val="22"/>
          <w:szCs w:val="22"/>
        </w:rPr>
        <w:t>Work will be done on the sewer pond washout problem.</w:t>
      </w:r>
      <w:r>
        <w:rPr>
          <w:bCs/>
          <w:sz w:val="22"/>
          <w:szCs w:val="22"/>
        </w:rPr>
        <w:t xml:space="preserve"> Waiting for the estimate.</w:t>
      </w:r>
    </w:p>
    <w:p w14:paraId="5AB17F7C" w14:textId="77777777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31CC3D59" w14:textId="5AEC2AF3" w:rsidR="00613517" w:rsidRPr="00FB6557" w:rsidRDefault="00613517" w:rsidP="0061351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Variance Hearing</w:t>
      </w:r>
    </w:p>
    <w:p w14:paraId="386E2592" w14:textId="0F4DEBED" w:rsidR="00613517" w:rsidRDefault="00613517" w:rsidP="00613517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A variance hearing will be held on Monday Nov 20</w:t>
      </w:r>
      <w:r w:rsidRPr="00613517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>.</w:t>
      </w:r>
    </w:p>
    <w:p w14:paraId="230739DE" w14:textId="77777777" w:rsidR="00613517" w:rsidRDefault="00613517" w:rsidP="00613517">
      <w:pPr>
        <w:ind w:left="360"/>
        <w:rPr>
          <w:bCs/>
          <w:sz w:val="22"/>
          <w:szCs w:val="22"/>
        </w:rPr>
      </w:pPr>
    </w:p>
    <w:p w14:paraId="03616CEF" w14:textId="46AB5DA8" w:rsidR="00613517" w:rsidRPr="00FB6557" w:rsidRDefault="00613517" w:rsidP="0061351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Budget Questions</w:t>
      </w:r>
    </w:p>
    <w:p w14:paraId="7EC9FEAF" w14:textId="2229463B" w:rsidR="00613517" w:rsidRDefault="00613517" w:rsidP="0061351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There were no budget questions at this time from the council.</w:t>
      </w:r>
    </w:p>
    <w:p w14:paraId="4D3EFFE6" w14:textId="327F0C7B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7E324CB6" w14:textId="780F9674" w:rsidR="00D8767D" w:rsidRPr="00FB6557" w:rsidRDefault="00D8767D" w:rsidP="00D8767D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Christmas Party</w:t>
      </w:r>
    </w:p>
    <w:p w14:paraId="293FAF68" w14:textId="55E18BEB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annual council Christmas Party will be held after the Dec meeting with the township board.</w:t>
      </w:r>
    </w:p>
    <w:p w14:paraId="46C30266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26E4B08C" w14:textId="0B3C53AB" w:rsidR="00D8767D" w:rsidRPr="00FB6557" w:rsidRDefault="00D8767D" w:rsidP="00D8767D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FB6557">
        <w:rPr>
          <w:b/>
          <w:sz w:val="22"/>
          <w:szCs w:val="22"/>
        </w:rPr>
        <w:t>Budget Amendments</w:t>
      </w:r>
    </w:p>
    <w:p w14:paraId="7402AEDA" w14:textId="7698BD9C" w:rsidR="00D8767D" w:rsidRPr="00665B2C" w:rsidRDefault="00D8767D" w:rsidP="00D8767D">
      <w:pPr>
        <w:pStyle w:val="ListParagraph"/>
        <w:ind w:left="360"/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Clerk Alberda </w:t>
      </w:r>
      <w:r w:rsidR="00665B2C">
        <w:rPr>
          <w:bCs/>
          <w:sz w:val="22"/>
          <w:szCs w:val="22"/>
        </w:rPr>
        <w:t xml:space="preserve">provided </w:t>
      </w:r>
      <w:r>
        <w:rPr>
          <w:bCs/>
          <w:sz w:val="22"/>
          <w:szCs w:val="22"/>
        </w:rPr>
        <w:t>budget amendments for 2023</w:t>
      </w:r>
      <w:r w:rsidR="00665B2C">
        <w:rPr>
          <w:bCs/>
          <w:sz w:val="22"/>
          <w:szCs w:val="22"/>
        </w:rPr>
        <w:t xml:space="preserve"> to the council</w:t>
      </w:r>
      <w:r>
        <w:rPr>
          <w:bCs/>
          <w:sz w:val="22"/>
          <w:szCs w:val="22"/>
        </w:rPr>
        <w:t>.</w:t>
      </w:r>
      <w:r w:rsidR="00665B2C">
        <w:rPr>
          <w:bCs/>
          <w:sz w:val="22"/>
          <w:szCs w:val="22"/>
        </w:rPr>
        <w:t xml:space="preserve"> See attachment to minutes. </w:t>
      </w:r>
      <w:r w:rsidR="00665B2C" w:rsidRPr="00665B2C">
        <w:rPr>
          <w:b/>
          <w:sz w:val="22"/>
          <w:szCs w:val="22"/>
        </w:rPr>
        <w:t>Buist moved, Adams supported, CARRIED to approve the budget amendments presented by Clerk Alberda.</w:t>
      </w:r>
    </w:p>
    <w:p w14:paraId="03418D3B" w14:textId="77777777" w:rsidR="0003263A" w:rsidRDefault="0003263A" w:rsidP="00D8767D">
      <w:pPr>
        <w:pStyle w:val="ListParagraph"/>
        <w:ind w:left="360"/>
        <w:rPr>
          <w:bCs/>
          <w:sz w:val="22"/>
          <w:szCs w:val="22"/>
        </w:rPr>
      </w:pPr>
    </w:p>
    <w:p w14:paraId="1AC7B824" w14:textId="2697E327" w:rsidR="0003263A" w:rsidRDefault="0003263A" w:rsidP="0003263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Pr="0003263A">
        <w:rPr>
          <w:b/>
          <w:sz w:val="22"/>
          <w:szCs w:val="22"/>
        </w:rPr>
        <w:t>Senor Sewer Rate</w:t>
      </w:r>
    </w:p>
    <w:p w14:paraId="52180784" w14:textId="0F388696" w:rsidR="0003263A" w:rsidRPr="0003263A" w:rsidRDefault="0003263A" w:rsidP="0003263A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Adams moved, Osborn supported, CARRIED to approve David Hyatt for the senior citizens sewer rate.</w:t>
      </w:r>
    </w:p>
    <w:p w14:paraId="5A79B194" w14:textId="77777777" w:rsidR="0003263A" w:rsidRDefault="0003263A" w:rsidP="00D8767D">
      <w:pPr>
        <w:pStyle w:val="ListParagraph"/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2CC9FA5F" w:rsidR="00FD5DA4" w:rsidRPr="00B46BCE" w:rsidRDefault="00D8767D" w:rsidP="00350466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FD5407">
        <w:rPr>
          <w:sz w:val="22"/>
          <w:szCs w:val="22"/>
        </w:rPr>
        <w:t>9:</w:t>
      </w:r>
      <w:r>
        <w:rPr>
          <w:sz w:val="22"/>
          <w:szCs w:val="22"/>
        </w:rPr>
        <w:t>08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1D9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65B2C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491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2023-12-06T17:42:00Z</cp:lastPrinted>
  <dcterms:created xsi:type="dcterms:W3CDTF">2023-12-06T16:13:00Z</dcterms:created>
  <dcterms:modified xsi:type="dcterms:W3CDTF">2023-12-06T17:48:00Z</dcterms:modified>
</cp:coreProperties>
</file>