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18C" w14:textId="2CE495AF" w:rsidR="000E345A" w:rsidRPr="006151D3" w:rsidRDefault="00BC4A93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SPECAIL </w:t>
      </w:r>
      <w:r w:rsidR="00CF029E">
        <w:rPr>
          <w:rFonts w:ascii="Times New Roman" w:hAnsi="Times New Roman" w:cs="Times New Roman"/>
          <w:b/>
          <w:sz w:val="24"/>
          <w:szCs w:val="24"/>
        </w:rPr>
        <w:t xml:space="preserve">HEARING </w:t>
      </w:r>
      <w:r w:rsidR="00723E97" w:rsidRPr="006151D3">
        <w:rPr>
          <w:rFonts w:ascii="Times New Roman" w:hAnsi="Times New Roman" w:cs="Times New Roman"/>
          <w:b/>
          <w:sz w:val="24"/>
          <w:szCs w:val="24"/>
        </w:rPr>
        <w:t>MINUTES</w:t>
      </w:r>
    </w:p>
    <w:p w14:paraId="5C14F2A9" w14:textId="3D5A0C06" w:rsidR="00652373" w:rsidRDefault="00CF029E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Jan 8</w:t>
      </w:r>
      <w:r w:rsidRPr="00CF029E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276A8D">
        <w:rPr>
          <w:rFonts w:ascii="Times New Roman" w:hAnsi="Times New Roman" w:cs="Times New Roman"/>
          <w:b/>
          <w:sz w:val="24"/>
          <w:szCs w:val="24"/>
        </w:rPr>
        <w:t>, 2024</w:t>
      </w:r>
    </w:p>
    <w:p w14:paraId="4DEBB949" w14:textId="6DCCFA53" w:rsidR="00CF029E" w:rsidRPr="006151D3" w:rsidRDefault="00CF029E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Immediately Following the Regular </w:t>
      </w:r>
      <w:r w:rsidR="00276A8D">
        <w:rPr>
          <w:rFonts w:ascii="Times New Roman" w:hAnsi="Times New Roman" w:cs="Times New Roman"/>
          <w:b/>
          <w:sz w:val="24"/>
          <w:szCs w:val="24"/>
        </w:rPr>
        <w:t>Meeting</w:t>
      </w:r>
    </w:p>
    <w:p w14:paraId="74EEDCC2" w14:textId="7FDFD5E5" w:rsidR="00723E97" w:rsidRPr="006151D3" w:rsidRDefault="00BC4A9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Call Meeting </w:t>
      </w:r>
      <w:r w:rsidR="00276A8D" w:rsidRPr="006151D3">
        <w:rPr>
          <w:rFonts w:ascii="Times New Roman" w:hAnsi="Times New Roman" w:cs="Times New Roman"/>
          <w:b/>
          <w:sz w:val="24"/>
          <w:szCs w:val="24"/>
        </w:rPr>
        <w:t>to</w:t>
      </w:r>
      <w:r w:rsidRPr="006151D3">
        <w:rPr>
          <w:rFonts w:ascii="Times New Roman" w:hAnsi="Times New Roman" w:cs="Times New Roman"/>
          <w:b/>
          <w:sz w:val="24"/>
          <w:szCs w:val="24"/>
        </w:rPr>
        <w:t xml:space="preserve"> Order:</w:t>
      </w:r>
    </w:p>
    <w:p w14:paraId="01C7C558" w14:textId="07AFCBF7" w:rsidR="00723E97" w:rsidRPr="006151D3" w:rsidRDefault="006C40CF" w:rsidP="00723E9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President </w:t>
      </w:r>
      <w:r w:rsidR="00CF029E">
        <w:rPr>
          <w:rFonts w:ascii="Times New Roman" w:hAnsi="Times New Roman" w:cs="Times New Roman"/>
          <w:sz w:val="24"/>
          <w:szCs w:val="24"/>
        </w:rPr>
        <w:t>VanderWall</w:t>
      </w:r>
      <w:r w:rsidRPr="006151D3">
        <w:rPr>
          <w:rFonts w:ascii="Times New Roman" w:hAnsi="Times New Roman" w:cs="Times New Roman"/>
          <w:sz w:val="24"/>
          <w:szCs w:val="24"/>
        </w:rPr>
        <w:t xml:space="preserve"> called the meeting to order at </w:t>
      </w:r>
      <w:r w:rsidR="00CF029E">
        <w:rPr>
          <w:rFonts w:ascii="Times New Roman" w:hAnsi="Times New Roman" w:cs="Times New Roman"/>
          <w:sz w:val="24"/>
          <w:szCs w:val="24"/>
        </w:rPr>
        <w:t>8:33pm.</w:t>
      </w:r>
    </w:p>
    <w:p w14:paraId="5C9052F7" w14:textId="5827326A" w:rsidR="006401CB" w:rsidRDefault="00723E97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Present: </w:t>
      </w:r>
      <w:r w:rsidR="00CF029E">
        <w:rPr>
          <w:rFonts w:ascii="Times New Roman" w:hAnsi="Times New Roman" w:cs="Times New Roman"/>
          <w:sz w:val="24"/>
          <w:szCs w:val="24"/>
        </w:rPr>
        <w:t>Mullett,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 Alberda, </w:t>
      </w:r>
      <w:r w:rsidR="000B22AA" w:rsidRPr="006151D3">
        <w:rPr>
          <w:rFonts w:ascii="Times New Roman" w:hAnsi="Times New Roman" w:cs="Times New Roman"/>
          <w:sz w:val="24"/>
          <w:szCs w:val="24"/>
        </w:rPr>
        <w:t>Kennedy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, Buist, </w:t>
      </w:r>
      <w:r w:rsidR="000B22AA" w:rsidRPr="006151D3">
        <w:rPr>
          <w:rFonts w:ascii="Times New Roman" w:hAnsi="Times New Roman" w:cs="Times New Roman"/>
          <w:sz w:val="24"/>
          <w:szCs w:val="24"/>
        </w:rPr>
        <w:t xml:space="preserve">Williams, </w:t>
      </w:r>
      <w:r w:rsidR="00CF029E">
        <w:rPr>
          <w:rFonts w:ascii="Times New Roman" w:hAnsi="Times New Roman" w:cs="Times New Roman"/>
          <w:sz w:val="24"/>
          <w:szCs w:val="24"/>
        </w:rPr>
        <w:t>Sebright, Adams,</w:t>
      </w:r>
      <w:r w:rsidR="000B22AA" w:rsidRPr="006151D3">
        <w:rPr>
          <w:rFonts w:ascii="Times New Roman" w:hAnsi="Times New Roman" w:cs="Times New Roman"/>
          <w:sz w:val="24"/>
          <w:szCs w:val="24"/>
        </w:rPr>
        <w:t xml:space="preserve"> VanderWall</w:t>
      </w:r>
      <w:r w:rsidR="00F35FD1">
        <w:rPr>
          <w:rFonts w:ascii="Times New Roman" w:hAnsi="Times New Roman" w:cs="Times New Roman"/>
          <w:sz w:val="24"/>
          <w:szCs w:val="24"/>
        </w:rPr>
        <w:t xml:space="preserve">     </w:t>
      </w:r>
      <w:r w:rsidRPr="006151D3">
        <w:rPr>
          <w:rFonts w:ascii="Times New Roman" w:hAnsi="Times New Roman" w:cs="Times New Roman"/>
          <w:sz w:val="24"/>
          <w:szCs w:val="24"/>
        </w:rPr>
        <w:t xml:space="preserve">Absent:  </w:t>
      </w:r>
      <w:r w:rsidR="00CF029E">
        <w:rPr>
          <w:rFonts w:ascii="Times New Roman" w:hAnsi="Times New Roman" w:cs="Times New Roman"/>
          <w:sz w:val="24"/>
          <w:szCs w:val="24"/>
        </w:rPr>
        <w:t>Osborn</w:t>
      </w:r>
    </w:p>
    <w:p w14:paraId="4A1B9326" w14:textId="77777777" w:rsidR="00276A8D" w:rsidRPr="006151D3" w:rsidRDefault="00276A8D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BF482D7" w14:textId="691BFC56" w:rsidR="00BC4A93" w:rsidRPr="006151D3" w:rsidRDefault="00CF029E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Motion To Open </w:t>
      </w:r>
      <w:r w:rsidR="00276A8D">
        <w:rPr>
          <w:rFonts w:ascii="Times New Roman" w:hAnsi="Times New Roman" w:cs="Times New Roman"/>
          <w:b/>
          <w:sz w:val="24"/>
          <w:szCs w:val="24"/>
        </w:rPr>
        <w:t>the</w:t>
      </w:r>
      <w:r>
        <w:rPr>
          <w:rFonts w:ascii="Times New Roman" w:hAnsi="Times New Roman" w:cs="Times New Roman"/>
          <w:b/>
          <w:sz w:val="24"/>
          <w:szCs w:val="24"/>
        </w:rPr>
        <w:t xml:space="preserve"> Hearing</w:t>
      </w:r>
    </w:p>
    <w:p w14:paraId="696D8C3E" w14:textId="2FBFD119" w:rsidR="007B37EE" w:rsidRDefault="006151D3" w:rsidP="00F35FD1">
      <w:pPr>
        <w:pStyle w:val="ListParagraph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51D3">
        <w:rPr>
          <w:rFonts w:ascii="Times New Roman" w:hAnsi="Times New Roman" w:cs="Times New Roman"/>
          <w:bCs/>
          <w:sz w:val="24"/>
          <w:szCs w:val="24"/>
        </w:rPr>
        <w:t xml:space="preserve">Buist moved, </w:t>
      </w:r>
      <w:r w:rsidR="00CF029E">
        <w:rPr>
          <w:rFonts w:ascii="Times New Roman" w:hAnsi="Times New Roman" w:cs="Times New Roman"/>
          <w:bCs/>
          <w:sz w:val="24"/>
          <w:szCs w:val="24"/>
        </w:rPr>
        <w:t>Sebright</w:t>
      </w:r>
      <w:r w:rsidRPr="006151D3">
        <w:rPr>
          <w:rFonts w:ascii="Times New Roman" w:hAnsi="Times New Roman" w:cs="Times New Roman"/>
          <w:bCs/>
          <w:sz w:val="24"/>
          <w:szCs w:val="24"/>
        </w:rPr>
        <w:t xml:space="preserve"> supported Carried to </w:t>
      </w:r>
      <w:r w:rsidR="00CF029E">
        <w:rPr>
          <w:rFonts w:ascii="Times New Roman" w:hAnsi="Times New Roman" w:cs="Times New Roman"/>
          <w:bCs/>
          <w:sz w:val="24"/>
          <w:szCs w:val="24"/>
        </w:rPr>
        <w:t>open the special hearing meeting.</w:t>
      </w:r>
    </w:p>
    <w:p w14:paraId="6BFDF676" w14:textId="77777777" w:rsidR="00CF029E" w:rsidRPr="006151D3" w:rsidRDefault="00CF029E" w:rsidP="00F35FD1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59F08F7E" w14:textId="55F3C231" w:rsidR="008428AB" w:rsidRDefault="00CF029E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Reading of Public Notice:</w:t>
      </w:r>
    </w:p>
    <w:p w14:paraId="233E8EA8" w14:textId="0ACA22D6" w:rsidR="00CF029E" w:rsidRDefault="00CF029E" w:rsidP="00CF029E">
      <w:pPr>
        <w:pStyle w:val="ListParagraph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President VanderWall read the public hearing notice.</w:t>
      </w:r>
    </w:p>
    <w:p w14:paraId="6CA47C1D" w14:textId="6651CCEF" w:rsidR="00F35FD1" w:rsidRPr="00F35FD1" w:rsidRDefault="00CF029E" w:rsidP="00F35FD1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45AD400" w14:textId="17A1AEB9" w:rsidR="00D01DCE" w:rsidRPr="00D01DCE" w:rsidRDefault="00CF029E" w:rsidP="00D01D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Public Comment</w:t>
      </w:r>
    </w:p>
    <w:p w14:paraId="1EC7C6D1" w14:textId="2D1047AD" w:rsidR="00D01DCE" w:rsidRDefault="00CF029E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public comment</w:t>
      </w:r>
    </w:p>
    <w:p w14:paraId="7CC99647" w14:textId="77777777" w:rsidR="00276A8D" w:rsidRPr="00D01DCE" w:rsidRDefault="00276A8D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4F779061" w14:textId="5EF2A7D9" w:rsidR="006151D3" w:rsidRDefault="00CF029E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Council Discussion</w:t>
      </w:r>
    </w:p>
    <w:p w14:paraId="69C2EFD5" w14:textId="62641EAE" w:rsidR="00D01DCE" w:rsidRPr="00CF029E" w:rsidRDefault="00CF029E" w:rsidP="00D01DCE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council discussed the parks and recreation plan and resolution 24-001 the approval to adopt the plan. </w:t>
      </w:r>
      <w:r w:rsidRPr="00CF029E">
        <w:rPr>
          <w:rFonts w:ascii="Times New Roman" w:hAnsi="Times New Roman" w:cs="Times New Roman"/>
          <w:b/>
          <w:bCs/>
          <w:sz w:val="24"/>
          <w:szCs w:val="24"/>
        </w:rPr>
        <w:t>Buist moved, Adams supported, Roll Call Vote, Buist yes, Adams yes, Sebright yes, Williams yes, Mullett yes, CARRIED five yes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F029E">
        <w:rPr>
          <w:rFonts w:ascii="Times New Roman" w:hAnsi="Times New Roman" w:cs="Times New Roman"/>
          <w:b/>
          <w:bCs/>
          <w:sz w:val="24"/>
          <w:szCs w:val="24"/>
        </w:rPr>
        <w:t xml:space="preserve"> zero no</w:t>
      </w:r>
      <w:r w:rsidR="00276A8D">
        <w:rPr>
          <w:rFonts w:ascii="Times New Roman" w:hAnsi="Times New Roman" w:cs="Times New Roman"/>
          <w:b/>
          <w:bCs/>
          <w:sz w:val="24"/>
          <w:szCs w:val="24"/>
        </w:rPr>
        <w:t xml:space="preserve"> to adopt resolution 24-001.</w:t>
      </w:r>
    </w:p>
    <w:p w14:paraId="3009E7FC" w14:textId="77777777" w:rsidR="00CF029E" w:rsidRPr="00D01DCE" w:rsidRDefault="00CF029E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560E1B09" w14:textId="77777777" w:rsidR="00CF029E" w:rsidRPr="00CF029E" w:rsidRDefault="00CF029E" w:rsidP="00F35FD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Motion to Close the Hearing</w:t>
      </w:r>
    </w:p>
    <w:p w14:paraId="55711CBD" w14:textId="77777777" w:rsidR="00276A8D" w:rsidRDefault="00276A8D" w:rsidP="00276A8D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Adams moved, Sebright supported, CARRIED to close the hearing.</w:t>
      </w:r>
    </w:p>
    <w:p w14:paraId="13AA3A8F" w14:textId="77777777" w:rsidR="00276A8D" w:rsidRDefault="00276A8D" w:rsidP="00276A8D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592A6F" w14:textId="77777777" w:rsidR="00276A8D" w:rsidRDefault="00276A8D" w:rsidP="00D01D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Motion to Adjourn</w:t>
      </w:r>
    </w:p>
    <w:p w14:paraId="5F6EA057" w14:textId="76E2D21B" w:rsidR="00276A8D" w:rsidRDefault="00276A8D" w:rsidP="00276A8D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Adams moved, Mullett supported, CARRIED to adjourn the meeting at 8:38 PM.</w:t>
      </w:r>
    </w:p>
    <w:p w14:paraId="6E42C766" w14:textId="77777777" w:rsidR="00276A8D" w:rsidRDefault="00276A8D" w:rsidP="00276A8D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D988D59" w14:textId="6E91099B" w:rsidR="006151D3" w:rsidRPr="00D01DCE" w:rsidRDefault="00F35FD1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01DCE">
        <w:rPr>
          <w:rFonts w:ascii="Times New Roman" w:hAnsi="Times New Roman" w:cs="Times New Roman"/>
          <w:b/>
          <w:bCs/>
          <w:sz w:val="24"/>
          <w:szCs w:val="24"/>
        </w:rPr>
        <w:t>Adjournment: Buist</w:t>
      </w:r>
      <w:r w:rsidR="006151D3" w:rsidRPr="00D01DCE">
        <w:rPr>
          <w:rFonts w:ascii="Times New Roman" w:hAnsi="Times New Roman" w:cs="Times New Roman"/>
          <w:b/>
          <w:bCs/>
          <w:sz w:val="24"/>
          <w:szCs w:val="24"/>
        </w:rPr>
        <w:t xml:space="preserve"> moved</w:t>
      </w:r>
      <w:r w:rsidR="00282491" w:rsidRPr="00D01DCE">
        <w:rPr>
          <w:rFonts w:ascii="Times New Roman" w:hAnsi="Times New Roman" w:cs="Times New Roman"/>
          <w:b/>
          <w:bCs/>
          <w:sz w:val="24"/>
          <w:szCs w:val="24"/>
        </w:rPr>
        <w:t xml:space="preserve">, Osborn supported Carried, to </w:t>
      </w:r>
      <w:r w:rsidRPr="00D01DCE">
        <w:rPr>
          <w:rFonts w:ascii="Times New Roman" w:hAnsi="Times New Roman" w:cs="Times New Roman"/>
          <w:b/>
          <w:bCs/>
          <w:sz w:val="24"/>
          <w:szCs w:val="24"/>
        </w:rPr>
        <w:t>adjourn</w:t>
      </w:r>
      <w:r w:rsidR="00282491" w:rsidRPr="00D01DCE">
        <w:rPr>
          <w:rFonts w:ascii="Times New Roman" w:hAnsi="Times New Roman" w:cs="Times New Roman"/>
          <w:b/>
          <w:bCs/>
          <w:sz w:val="24"/>
          <w:szCs w:val="24"/>
        </w:rPr>
        <w:t xml:space="preserve"> the meeting at 9:00 pm</w:t>
      </w:r>
    </w:p>
    <w:p w14:paraId="798994E9" w14:textId="77777777" w:rsidR="00282491" w:rsidRPr="006151D3" w:rsidRDefault="00282491" w:rsidP="006151D3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82491" w:rsidRPr="006151D3" w:rsidSect="000E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8189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93"/>
    <w:rsid w:val="00076ACE"/>
    <w:rsid w:val="000A6D48"/>
    <w:rsid w:val="000B22AA"/>
    <w:rsid w:val="000B2B17"/>
    <w:rsid w:val="000E345A"/>
    <w:rsid w:val="001D4D1C"/>
    <w:rsid w:val="00213899"/>
    <w:rsid w:val="00276A8D"/>
    <w:rsid w:val="00282491"/>
    <w:rsid w:val="002C34E0"/>
    <w:rsid w:val="005E6A2A"/>
    <w:rsid w:val="006151D3"/>
    <w:rsid w:val="006401CB"/>
    <w:rsid w:val="00652373"/>
    <w:rsid w:val="00681D0A"/>
    <w:rsid w:val="006C40CF"/>
    <w:rsid w:val="00723E97"/>
    <w:rsid w:val="0078449B"/>
    <w:rsid w:val="007B37EE"/>
    <w:rsid w:val="008428AB"/>
    <w:rsid w:val="00893D9D"/>
    <w:rsid w:val="009B6F39"/>
    <w:rsid w:val="00A36A37"/>
    <w:rsid w:val="00A51CB8"/>
    <w:rsid w:val="00AB0450"/>
    <w:rsid w:val="00B72F64"/>
    <w:rsid w:val="00B95D4C"/>
    <w:rsid w:val="00BC4A93"/>
    <w:rsid w:val="00C01E6C"/>
    <w:rsid w:val="00CA1112"/>
    <w:rsid w:val="00CF029E"/>
    <w:rsid w:val="00D01DCE"/>
    <w:rsid w:val="00F3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575B"/>
  <w15:docId w15:val="{9465031C-ACD5-4F70-9DD5-039081F4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1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Village of Hopkins Clerk</cp:lastModifiedBy>
  <cp:revision>2</cp:revision>
  <cp:lastPrinted>2019-08-26T15:26:00Z</cp:lastPrinted>
  <dcterms:created xsi:type="dcterms:W3CDTF">2024-01-18T13:57:00Z</dcterms:created>
  <dcterms:modified xsi:type="dcterms:W3CDTF">2024-01-18T13:57:00Z</dcterms:modified>
</cp:coreProperties>
</file>