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14F2A9" w14:textId="35543450" w:rsidR="00652373" w:rsidRPr="006151D3" w:rsidRDefault="00533005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Budget Hearing Minutes Dec 9</w:t>
      </w:r>
      <w:r w:rsidRPr="00533005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2024  7:20</w:t>
      </w:r>
      <w:proofErr w:type="gramEnd"/>
      <w:r w:rsidR="00652373" w:rsidRPr="006151D3">
        <w:rPr>
          <w:rFonts w:ascii="Times New Roman" w:hAnsi="Times New Roman" w:cs="Times New Roman"/>
          <w:b/>
          <w:sz w:val="24"/>
          <w:szCs w:val="24"/>
        </w:rPr>
        <w:t xml:space="preserve"> PM</w:t>
      </w:r>
    </w:p>
    <w:p w14:paraId="74EEDCC2" w14:textId="77777777" w:rsidR="00723E97" w:rsidRPr="006151D3" w:rsidRDefault="00BC4A9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proofErr w:type="gramStart"/>
      <w:r w:rsidRPr="006151D3">
        <w:rPr>
          <w:rFonts w:ascii="Times New Roman" w:hAnsi="Times New Roman" w:cs="Times New Roman"/>
          <w:b/>
          <w:sz w:val="24"/>
          <w:szCs w:val="24"/>
        </w:rPr>
        <w:t>To</w:t>
      </w:r>
      <w:proofErr w:type="gramEnd"/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</w:p>
    <w:p w14:paraId="01C7C558" w14:textId="40DBE8C5" w:rsidR="00723E97" w:rsidRPr="006151D3" w:rsidRDefault="006C40CF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President </w:t>
      </w:r>
      <w:r w:rsidR="00533005">
        <w:rPr>
          <w:rFonts w:ascii="Times New Roman" w:hAnsi="Times New Roman" w:cs="Times New Roman"/>
          <w:sz w:val="24"/>
          <w:szCs w:val="24"/>
        </w:rPr>
        <w:t>VanderWall</w:t>
      </w:r>
      <w:r w:rsidRPr="006151D3">
        <w:rPr>
          <w:rFonts w:ascii="Times New Roman" w:hAnsi="Times New Roman" w:cs="Times New Roman"/>
          <w:sz w:val="24"/>
          <w:szCs w:val="24"/>
        </w:rPr>
        <w:t xml:space="preserve"> called the meeting to order at 7:</w:t>
      </w:r>
      <w:r w:rsidR="00533005">
        <w:rPr>
          <w:rFonts w:ascii="Times New Roman" w:hAnsi="Times New Roman" w:cs="Times New Roman"/>
          <w:sz w:val="24"/>
          <w:szCs w:val="24"/>
        </w:rPr>
        <w:t>2</w:t>
      </w:r>
      <w:r w:rsidRPr="006151D3">
        <w:rPr>
          <w:rFonts w:ascii="Times New Roman" w:hAnsi="Times New Roman" w:cs="Times New Roman"/>
          <w:sz w:val="24"/>
          <w:szCs w:val="24"/>
        </w:rPr>
        <w:t>0</w:t>
      </w:r>
      <w:r w:rsidR="00533005">
        <w:rPr>
          <w:rFonts w:ascii="Times New Roman" w:hAnsi="Times New Roman" w:cs="Times New Roman"/>
          <w:sz w:val="24"/>
          <w:szCs w:val="24"/>
        </w:rPr>
        <w:t xml:space="preserve"> </w:t>
      </w:r>
      <w:r w:rsidRPr="006151D3">
        <w:rPr>
          <w:rFonts w:ascii="Times New Roman" w:hAnsi="Times New Roman" w:cs="Times New Roman"/>
          <w:sz w:val="24"/>
          <w:szCs w:val="24"/>
        </w:rPr>
        <w:t>PM</w:t>
      </w:r>
    </w:p>
    <w:p w14:paraId="5C9052F7" w14:textId="0444F1F0" w:rsidR="006401CB" w:rsidRDefault="00723E9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Present: </w:t>
      </w:r>
      <w:r w:rsidR="00533005">
        <w:rPr>
          <w:rFonts w:ascii="Times New Roman" w:hAnsi="Times New Roman" w:cs="Times New Roman"/>
          <w:sz w:val="24"/>
          <w:szCs w:val="24"/>
        </w:rPr>
        <w:t>Westhouse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Alberda, </w:t>
      </w:r>
      <w:r w:rsidR="000B22AA" w:rsidRPr="006151D3">
        <w:rPr>
          <w:rFonts w:ascii="Times New Roman" w:hAnsi="Times New Roman" w:cs="Times New Roman"/>
          <w:sz w:val="24"/>
          <w:szCs w:val="24"/>
        </w:rPr>
        <w:t>Kennedy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Buist, </w:t>
      </w:r>
      <w:r w:rsidR="00533005">
        <w:rPr>
          <w:rFonts w:ascii="Times New Roman" w:hAnsi="Times New Roman" w:cs="Times New Roman"/>
          <w:sz w:val="24"/>
          <w:szCs w:val="24"/>
        </w:rPr>
        <w:t>VanderWall, Hyatt, Pawloski, Williams</w:t>
      </w:r>
    </w:p>
    <w:p w14:paraId="4693CA1B" w14:textId="77777777" w:rsidR="00533005" w:rsidRPr="006151D3" w:rsidRDefault="00533005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F482D7" w14:textId="0BBD9637" w:rsidR="00BC4A93" w:rsidRPr="006151D3" w:rsidRDefault="006151D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Approval of Agenda</w:t>
      </w:r>
    </w:p>
    <w:p w14:paraId="77F44829" w14:textId="035191E7" w:rsidR="00533005" w:rsidRDefault="006151D3" w:rsidP="00533005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51D3">
        <w:rPr>
          <w:rFonts w:ascii="Times New Roman" w:hAnsi="Times New Roman" w:cs="Times New Roman"/>
          <w:bCs/>
          <w:sz w:val="24"/>
          <w:szCs w:val="24"/>
        </w:rPr>
        <w:t xml:space="preserve">Buist moved, Williams supported Carried to approve the agenda for the </w:t>
      </w:r>
      <w:r w:rsidR="00533005">
        <w:rPr>
          <w:rFonts w:ascii="Times New Roman" w:hAnsi="Times New Roman" w:cs="Times New Roman"/>
          <w:bCs/>
          <w:sz w:val="24"/>
          <w:szCs w:val="24"/>
        </w:rPr>
        <w:t>Dec 9</w:t>
      </w:r>
      <w:r w:rsidR="00533005" w:rsidRPr="00533005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533005">
        <w:rPr>
          <w:rFonts w:ascii="Times New Roman" w:hAnsi="Times New Roman" w:cs="Times New Roman"/>
          <w:bCs/>
          <w:sz w:val="24"/>
          <w:szCs w:val="24"/>
        </w:rPr>
        <w:t>, 2024, Budget Hearing.</w:t>
      </w:r>
    </w:p>
    <w:p w14:paraId="6CA47C1D" w14:textId="77777777" w:rsidR="00F35FD1" w:rsidRPr="00F35FD1" w:rsidRDefault="00F35FD1" w:rsidP="00F35FD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045AD400" w14:textId="53562548" w:rsidR="00D01DCE" w:rsidRPr="00D01DCE" w:rsidRDefault="00533005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Motion To Open the Hearing</w:t>
      </w:r>
    </w:p>
    <w:p w14:paraId="1EC7C6D1" w14:textId="433EB3A5" w:rsidR="00D01DCE" w:rsidRDefault="00D01DCE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D01DCE">
        <w:rPr>
          <w:rFonts w:ascii="Times New Roman" w:hAnsi="Times New Roman" w:cs="Times New Roman"/>
          <w:sz w:val="24"/>
          <w:szCs w:val="24"/>
        </w:rPr>
        <w:t xml:space="preserve">Trustee </w:t>
      </w:r>
      <w:r w:rsidR="00533005">
        <w:rPr>
          <w:rFonts w:ascii="Times New Roman" w:hAnsi="Times New Roman" w:cs="Times New Roman"/>
          <w:sz w:val="24"/>
          <w:szCs w:val="24"/>
        </w:rPr>
        <w:t>Buist moved, Williams supported, CARRIED to open the meeting.</w:t>
      </w:r>
    </w:p>
    <w:p w14:paraId="0B44C654" w14:textId="77777777" w:rsidR="00533005" w:rsidRPr="00D01DCE" w:rsidRDefault="00533005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30DF06FE" w14:textId="5F2132A1" w:rsidR="00533005" w:rsidRPr="00533005" w:rsidRDefault="00533005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33005">
        <w:rPr>
          <w:rFonts w:ascii="Times New Roman" w:hAnsi="Times New Roman" w:cs="Times New Roman"/>
          <w:b/>
          <w:bCs/>
          <w:sz w:val="24"/>
          <w:szCs w:val="24"/>
        </w:rPr>
        <w:t>Council Discussion on the 2025 Proposed Budget</w:t>
      </w:r>
    </w:p>
    <w:p w14:paraId="75AFBB69" w14:textId="5213B940" w:rsidR="00533005" w:rsidRDefault="00533005" w:rsidP="0053300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Clerk Alberda made mention of changes to the budget. The council discussed the budget.</w:t>
      </w:r>
    </w:p>
    <w:p w14:paraId="502E0518" w14:textId="77777777" w:rsidR="00533005" w:rsidRPr="00533005" w:rsidRDefault="00533005" w:rsidP="0053300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13A1518E" w14:textId="015564AD" w:rsidR="008428AB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>Public Comment</w:t>
      </w:r>
      <w:r w:rsidR="00F35FD1"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="00F35F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3005">
        <w:rPr>
          <w:rFonts w:ascii="Times New Roman" w:hAnsi="Times New Roman" w:cs="Times New Roman"/>
          <w:sz w:val="24"/>
          <w:szCs w:val="24"/>
        </w:rPr>
        <w:t>None</w:t>
      </w:r>
    </w:p>
    <w:p w14:paraId="02B52284" w14:textId="77777777" w:rsidR="00533005" w:rsidRPr="00F35FD1" w:rsidRDefault="00533005" w:rsidP="0053300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4F779061" w14:textId="5C43C8D7" w:rsidR="006151D3" w:rsidRDefault="00533005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Motion to Close the Hearing</w:t>
      </w:r>
    </w:p>
    <w:p w14:paraId="69C2EFD5" w14:textId="365BD0C2" w:rsidR="00D01DCE" w:rsidRDefault="00533005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Willaims move, Buist supported to close the Dec 9</w:t>
      </w:r>
      <w:r w:rsidRPr="0053300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Hearing.</w:t>
      </w:r>
    </w:p>
    <w:p w14:paraId="595B1D16" w14:textId="77777777" w:rsidR="00533005" w:rsidRPr="00D01DCE" w:rsidRDefault="00533005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04D099FF" w14:textId="77777777" w:rsidR="00533005" w:rsidRPr="00533005" w:rsidRDefault="00533005" w:rsidP="00F35F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Motion to Adjourn</w:t>
      </w:r>
    </w:p>
    <w:p w14:paraId="1F4E0FBC" w14:textId="56B0B56B" w:rsidR="00533005" w:rsidRDefault="00533005" w:rsidP="00533005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Buist moved, Williams supported, CARROED to adjourn the hearing at 7:31 PM</w:t>
      </w:r>
    </w:p>
    <w:p w14:paraId="7D988D59" w14:textId="10BE7565" w:rsidR="006151D3" w:rsidRPr="00D01DCE" w:rsidRDefault="00F35FD1" w:rsidP="00533005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798994E9" w14:textId="77777777" w:rsidR="00282491" w:rsidRPr="006151D3" w:rsidRDefault="00282491" w:rsidP="006151D3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82491" w:rsidRPr="006151D3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3382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13899"/>
    <w:rsid w:val="00282491"/>
    <w:rsid w:val="002C34E0"/>
    <w:rsid w:val="00533005"/>
    <w:rsid w:val="005E6A2A"/>
    <w:rsid w:val="006151D3"/>
    <w:rsid w:val="006401CB"/>
    <w:rsid w:val="00652373"/>
    <w:rsid w:val="00681D0A"/>
    <w:rsid w:val="006C40CF"/>
    <w:rsid w:val="00723E97"/>
    <w:rsid w:val="0078449B"/>
    <w:rsid w:val="007B37EE"/>
    <w:rsid w:val="008428AB"/>
    <w:rsid w:val="00893D9D"/>
    <w:rsid w:val="009B6F39"/>
    <w:rsid w:val="00A36A37"/>
    <w:rsid w:val="00A51CB8"/>
    <w:rsid w:val="00AB0450"/>
    <w:rsid w:val="00B72F64"/>
    <w:rsid w:val="00B95D4C"/>
    <w:rsid w:val="00BC4A93"/>
    <w:rsid w:val="00C01E6C"/>
    <w:rsid w:val="00CA1112"/>
    <w:rsid w:val="00D01DCE"/>
    <w:rsid w:val="00DE0795"/>
    <w:rsid w:val="00F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Village of Hopkins Clerk</cp:lastModifiedBy>
  <cp:revision>2</cp:revision>
  <cp:lastPrinted>2019-08-26T15:26:00Z</cp:lastPrinted>
  <dcterms:created xsi:type="dcterms:W3CDTF">2024-12-10T21:51:00Z</dcterms:created>
  <dcterms:modified xsi:type="dcterms:W3CDTF">2024-12-10T21:51:00Z</dcterms:modified>
</cp:coreProperties>
</file>