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A8C11" w14:textId="56558F1F" w:rsidR="00985215" w:rsidRPr="00B46BCE" w:rsidRDefault="005F22CB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 xml:space="preserve">   </w:t>
      </w:r>
      <w:r w:rsidR="00795C20"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3B42DA78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5B2254">
        <w:rPr>
          <w:b/>
          <w:sz w:val="22"/>
          <w:szCs w:val="22"/>
        </w:rPr>
        <w:t>Aug 11th</w:t>
      </w:r>
      <w:r w:rsidR="00B623BE">
        <w:rPr>
          <w:b/>
          <w:sz w:val="22"/>
          <w:szCs w:val="22"/>
        </w:rPr>
        <w:t>, 2025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0C376F4F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5B2254">
        <w:rPr>
          <w:sz w:val="22"/>
          <w:szCs w:val="22"/>
        </w:rPr>
        <w:t xml:space="preserve">Price </w:t>
      </w:r>
      <w:r>
        <w:rPr>
          <w:sz w:val="22"/>
          <w:szCs w:val="22"/>
        </w:rPr>
        <w:t>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68F6679F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613567">
        <w:rPr>
          <w:b/>
          <w:sz w:val="22"/>
          <w:szCs w:val="22"/>
        </w:rPr>
        <w:t xml:space="preserve">Call </w:t>
      </w:r>
      <w:r w:rsidR="00613567">
        <w:rPr>
          <w:sz w:val="22"/>
          <w:szCs w:val="22"/>
        </w:rPr>
        <w:t>Porter</w:t>
      </w:r>
      <w:r w:rsidR="005B2254">
        <w:rPr>
          <w:sz w:val="22"/>
          <w:szCs w:val="22"/>
        </w:rPr>
        <w:t>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757EE7">
        <w:rPr>
          <w:sz w:val="22"/>
          <w:szCs w:val="22"/>
        </w:rPr>
        <w:t>Kennedy, Williams, Westhouse</w:t>
      </w:r>
      <w:r w:rsidR="00757EE7">
        <w:rPr>
          <w:bCs/>
          <w:sz w:val="22"/>
          <w:szCs w:val="22"/>
        </w:rPr>
        <w:t xml:space="preserve">, </w:t>
      </w:r>
      <w:r w:rsidR="00937639">
        <w:rPr>
          <w:bCs/>
          <w:sz w:val="22"/>
          <w:szCs w:val="22"/>
        </w:rPr>
        <w:t>Hyatt</w:t>
      </w:r>
      <w:r w:rsidR="00937639">
        <w:rPr>
          <w:b/>
          <w:sz w:val="22"/>
          <w:szCs w:val="22"/>
        </w:rPr>
        <w:t xml:space="preserve">, </w:t>
      </w:r>
      <w:r w:rsidR="00937639" w:rsidRPr="00436626">
        <w:rPr>
          <w:bCs/>
          <w:sz w:val="22"/>
          <w:szCs w:val="22"/>
        </w:rPr>
        <w:t>Pawloski,</w:t>
      </w:r>
      <w:r w:rsidR="00937639">
        <w:rPr>
          <w:bCs/>
          <w:sz w:val="22"/>
          <w:szCs w:val="22"/>
        </w:rPr>
        <w:t xml:space="preserve"> Buist</w:t>
      </w:r>
      <w:r w:rsidR="005B2254">
        <w:rPr>
          <w:bCs/>
          <w:sz w:val="22"/>
          <w:szCs w:val="22"/>
        </w:rPr>
        <w:t>, Price</w:t>
      </w:r>
    </w:p>
    <w:p w14:paraId="0F907800" w14:textId="2F4B57B7" w:rsidR="00F73909" w:rsidRDefault="00613567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</w:t>
      </w:r>
      <w:r>
        <w:rPr>
          <w:bCs/>
          <w:sz w:val="22"/>
          <w:szCs w:val="22"/>
        </w:rPr>
        <w:t>-</w:t>
      </w:r>
      <w:r w:rsidR="005B2254">
        <w:rPr>
          <w:bCs/>
          <w:sz w:val="22"/>
          <w:szCs w:val="22"/>
        </w:rPr>
        <w:t>None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0307BB15" w:rsidR="007F6554" w:rsidRDefault="00937639" w:rsidP="00D37BB1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C7D95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W</w:t>
      </w:r>
      <w:r w:rsidR="005B2254">
        <w:rPr>
          <w:sz w:val="22"/>
          <w:szCs w:val="22"/>
        </w:rPr>
        <w:t>esthouse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5B2254">
        <w:rPr>
          <w:sz w:val="22"/>
          <w:szCs w:val="22"/>
        </w:rPr>
        <w:t>of Aug 11th</w:t>
      </w:r>
      <w:r w:rsidR="00B623BE">
        <w:rPr>
          <w:sz w:val="22"/>
          <w:szCs w:val="22"/>
        </w:rPr>
        <w:t>, 2025</w:t>
      </w:r>
      <w:r>
        <w:rPr>
          <w:sz w:val="22"/>
          <w:szCs w:val="22"/>
        </w:rPr>
        <w:t>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55BF95F8" w:rsidR="005D7120" w:rsidRDefault="005B2254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937639">
        <w:rPr>
          <w:sz w:val="22"/>
          <w:szCs w:val="22"/>
        </w:rPr>
        <w:t>, W</w:t>
      </w:r>
      <w:r>
        <w:rPr>
          <w:sz w:val="22"/>
          <w:szCs w:val="22"/>
        </w:rPr>
        <w:t>illiams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July 14th</w:t>
      </w:r>
      <w:r w:rsidR="00757EE7">
        <w:rPr>
          <w:sz w:val="22"/>
          <w:szCs w:val="22"/>
        </w:rPr>
        <w:t>, 202</w:t>
      </w:r>
      <w:r w:rsidR="00937639">
        <w:rPr>
          <w:sz w:val="22"/>
          <w:szCs w:val="22"/>
        </w:rPr>
        <w:t>5</w:t>
      </w:r>
      <w:r w:rsidR="00757EE7">
        <w:rPr>
          <w:sz w:val="22"/>
          <w:szCs w:val="22"/>
        </w:rPr>
        <w:t xml:space="preserve">,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4751B844" w:rsidR="00D743BF" w:rsidRDefault="005B2254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Westhouse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757EE7">
        <w:rPr>
          <w:rStyle w:val="Strong"/>
          <w:b w:val="0"/>
          <w:sz w:val="22"/>
          <w:szCs w:val="22"/>
        </w:rPr>
        <w:t>W</w:t>
      </w:r>
      <w:r>
        <w:rPr>
          <w:rStyle w:val="Strong"/>
          <w:b w:val="0"/>
          <w:sz w:val="22"/>
          <w:szCs w:val="22"/>
        </w:rPr>
        <w:t>illiams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July 15th</w:t>
      </w:r>
      <w:r w:rsidR="00937639">
        <w:rPr>
          <w:rStyle w:val="Strong"/>
          <w:b w:val="0"/>
          <w:sz w:val="22"/>
          <w:szCs w:val="22"/>
        </w:rPr>
        <w:t>, 2025</w:t>
      </w:r>
      <w:r w:rsidR="004E1903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Aug 11th</w:t>
      </w:r>
      <w:r w:rsidR="00937639">
        <w:rPr>
          <w:rStyle w:val="Strong"/>
          <w:b w:val="0"/>
          <w:sz w:val="22"/>
          <w:szCs w:val="22"/>
        </w:rPr>
        <w:t>, 2025.</w:t>
      </w:r>
    </w:p>
    <w:p w14:paraId="07835FC0" w14:textId="77777777" w:rsidR="00757EE7" w:rsidRPr="00D743BF" w:rsidRDefault="00757EE7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49757506" w:rsidR="00EA6CE8" w:rsidRDefault="005B2254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Buist </w:t>
      </w:r>
      <w:r w:rsidR="00B623BE">
        <w:rPr>
          <w:rStyle w:val="Strong"/>
          <w:b w:val="0"/>
          <w:sz w:val="22"/>
          <w:szCs w:val="22"/>
        </w:rPr>
        <w:t>moved;</w:t>
      </w:r>
      <w:r w:rsidR="00757EE7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 xml:space="preserve">Westhouse,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July</w:t>
      </w:r>
      <w:r w:rsidR="00937639">
        <w:rPr>
          <w:rStyle w:val="Strong"/>
          <w:b w:val="0"/>
          <w:sz w:val="22"/>
          <w:szCs w:val="22"/>
        </w:rPr>
        <w:t xml:space="preserve"> 2025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2948ACF0" w14:textId="77777777" w:rsidR="005B2254" w:rsidRDefault="005B2254" w:rsidP="002C22FD">
      <w:pPr>
        <w:rPr>
          <w:rStyle w:val="Strong"/>
          <w:b w:val="0"/>
          <w:sz w:val="22"/>
          <w:szCs w:val="22"/>
        </w:rPr>
      </w:pPr>
    </w:p>
    <w:p w14:paraId="6B7BF5A2" w14:textId="53BE6092" w:rsidR="005B2254" w:rsidRPr="005B2254" w:rsidRDefault="005B2254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>4.1</w:t>
      </w:r>
      <w:r w:rsidRPr="005B2254">
        <w:rPr>
          <w:rStyle w:val="Strong"/>
          <w:bCs w:val="0"/>
          <w:sz w:val="22"/>
          <w:szCs w:val="22"/>
        </w:rPr>
        <w:t xml:space="preserve"> Commissioner’s Report</w:t>
      </w:r>
      <w:r w:rsidR="002F3A2F">
        <w:rPr>
          <w:rStyle w:val="Strong"/>
          <w:bCs w:val="0"/>
          <w:sz w:val="22"/>
          <w:szCs w:val="22"/>
        </w:rPr>
        <w:t xml:space="preserve">   </w:t>
      </w:r>
      <w:r w:rsidRPr="005B2254">
        <w:rPr>
          <w:rStyle w:val="Strong"/>
          <w:b w:val="0"/>
          <w:sz w:val="22"/>
          <w:szCs w:val="22"/>
        </w:rPr>
        <w:t xml:space="preserve"> Scott Beltman gave the commissioner’s report.</w:t>
      </w:r>
    </w:p>
    <w:p w14:paraId="6004AC6A" w14:textId="77777777" w:rsidR="003C5EA5" w:rsidRPr="005B2254" w:rsidRDefault="003C5EA5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553BDCC1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937639">
        <w:rPr>
          <w:rStyle w:val="Strong"/>
          <w:b w:val="0"/>
          <w:bCs w:val="0"/>
          <w:sz w:val="22"/>
          <w:szCs w:val="22"/>
        </w:rPr>
        <w:t>No Report</w:t>
      </w:r>
      <w:r w:rsidR="00344AC4">
        <w:rPr>
          <w:rStyle w:val="Strong"/>
          <w:b w:val="0"/>
          <w:bCs w:val="0"/>
          <w:sz w:val="22"/>
          <w:szCs w:val="22"/>
        </w:rPr>
        <w:t>.</w:t>
      </w:r>
    </w:p>
    <w:p w14:paraId="4E81A9F4" w14:textId="36883DD2" w:rsidR="00500B85" w:rsidRPr="005B2254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5B2254">
        <w:rPr>
          <w:rStyle w:val="Strong"/>
          <w:b w:val="0"/>
          <w:bCs w:val="0"/>
          <w:sz w:val="22"/>
          <w:szCs w:val="22"/>
        </w:rPr>
        <w:t>The fireboard is working on the lease agreement for the old engine 38.</w:t>
      </w:r>
    </w:p>
    <w:p w14:paraId="510BA655" w14:textId="77777777" w:rsidR="00436626" w:rsidRDefault="00436626" w:rsidP="007318C7">
      <w:pPr>
        <w:rPr>
          <w:rStyle w:val="Strong"/>
          <w:b w:val="0"/>
          <w:bCs w:val="0"/>
          <w:sz w:val="22"/>
          <w:szCs w:val="22"/>
        </w:rPr>
      </w:pPr>
    </w:p>
    <w:p w14:paraId="15FB5DCC" w14:textId="285888B1" w:rsidR="00937639" w:rsidRDefault="00937639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The council agreed to have a lease arraignment drawn up for the Old Parade Fire Truck.</w:t>
      </w:r>
    </w:p>
    <w:p w14:paraId="581A399B" w14:textId="77777777" w:rsidR="00436626" w:rsidRPr="007318C7" w:rsidRDefault="00436626" w:rsidP="007318C7">
      <w:pPr>
        <w:rPr>
          <w:rStyle w:val="Strong"/>
          <w:b w:val="0"/>
          <w:bCs w:val="0"/>
          <w:sz w:val="22"/>
          <w:szCs w:val="22"/>
        </w:rPr>
      </w:pPr>
    </w:p>
    <w:p w14:paraId="63A053A7" w14:textId="567F02E5" w:rsidR="00436626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 xml:space="preserve">- </w:t>
      </w:r>
      <w:r w:rsidR="004C7877">
        <w:rPr>
          <w:rStyle w:val="Strong"/>
          <w:b w:val="0"/>
          <w:sz w:val="22"/>
          <w:szCs w:val="22"/>
        </w:rPr>
        <w:t xml:space="preserve">The DDA </w:t>
      </w:r>
      <w:r w:rsidR="005B2254">
        <w:rPr>
          <w:rStyle w:val="Strong"/>
          <w:b w:val="0"/>
          <w:sz w:val="22"/>
          <w:szCs w:val="22"/>
        </w:rPr>
        <w:t>is getting bids on sealing parking lots within the downtown district.</w:t>
      </w:r>
      <w:r w:rsidR="002F3A2F">
        <w:rPr>
          <w:rStyle w:val="Strong"/>
          <w:b w:val="0"/>
          <w:sz w:val="22"/>
          <w:szCs w:val="22"/>
        </w:rPr>
        <w:t xml:space="preserve"> They are also looking at new playground equipment.</w:t>
      </w:r>
    </w:p>
    <w:p w14:paraId="1126D62B" w14:textId="01DC5FAF" w:rsidR="000D17FF" w:rsidRDefault="004C7877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Hopkins Hometown Celebrations. </w:t>
      </w:r>
      <w:r w:rsidR="005B2254">
        <w:rPr>
          <w:rStyle w:val="Strong"/>
          <w:b w:val="0"/>
          <w:sz w:val="22"/>
          <w:szCs w:val="22"/>
        </w:rPr>
        <w:t>The committee officially change its name to Hopkins Hometown Celebrations. They are working on a Sept 27</w:t>
      </w:r>
      <w:r w:rsidR="005B2254" w:rsidRPr="005B2254">
        <w:rPr>
          <w:rStyle w:val="Strong"/>
          <w:b w:val="0"/>
          <w:sz w:val="22"/>
          <w:szCs w:val="22"/>
          <w:vertAlign w:val="superscript"/>
        </w:rPr>
        <w:t>th</w:t>
      </w:r>
      <w:r w:rsidR="005B2254">
        <w:rPr>
          <w:rStyle w:val="Strong"/>
          <w:b w:val="0"/>
          <w:sz w:val="22"/>
          <w:szCs w:val="22"/>
        </w:rPr>
        <w:t xml:space="preserve"> Homecoming kick off.</w:t>
      </w:r>
      <w:r w:rsidR="002F3A2F">
        <w:rPr>
          <w:rStyle w:val="Strong"/>
          <w:b w:val="0"/>
          <w:sz w:val="22"/>
          <w:szCs w:val="22"/>
        </w:rPr>
        <w:t xml:space="preserve"> Council gave permission to use the fire pit that day.</w:t>
      </w:r>
    </w:p>
    <w:p w14:paraId="403C4E19" w14:textId="77777777" w:rsidR="005B2254" w:rsidRDefault="005B2254" w:rsidP="00155DE4">
      <w:pPr>
        <w:rPr>
          <w:rStyle w:val="Strong"/>
          <w:b w:val="0"/>
          <w:sz w:val="22"/>
          <w:szCs w:val="22"/>
        </w:rPr>
      </w:pPr>
    </w:p>
    <w:p w14:paraId="44EA6A3C" w14:textId="75D4B339" w:rsidR="00903DE9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5B2254">
        <w:rPr>
          <w:rStyle w:val="Strong"/>
          <w:b w:val="0"/>
          <w:sz w:val="22"/>
          <w:szCs w:val="22"/>
        </w:rPr>
        <w:t>None</w:t>
      </w:r>
    </w:p>
    <w:p w14:paraId="3BDA7E16" w14:textId="77777777" w:rsidR="005B2254" w:rsidRDefault="005B2254" w:rsidP="00A16E97">
      <w:pPr>
        <w:rPr>
          <w:rStyle w:val="Strong"/>
          <w:b w:val="0"/>
          <w:sz w:val="22"/>
          <w:szCs w:val="22"/>
        </w:rPr>
      </w:pPr>
    </w:p>
    <w:p w14:paraId="216C4679" w14:textId="7D141D85" w:rsidR="005B2254" w:rsidRPr="00A82A5B" w:rsidRDefault="005B2254" w:rsidP="00A16E97">
      <w:pPr>
        <w:rPr>
          <w:rStyle w:val="Strong"/>
          <w:bCs w:val="0"/>
          <w:sz w:val="22"/>
          <w:szCs w:val="22"/>
        </w:rPr>
      </w:pPr>
      <w:r w:rsidRPr="00A82A5B">
        <w:rPr>
          <w:rStyle w:val="Strong"/>
          <w:bCs w:val="0"/>
          <w:sz w:val="22"/>
          <w:szCs w:val="22"/>
        </w:rPr>
        <w:t>7. James Stam (Blight Issue 97 Wise St.)</w:t>
      </w:r>
    </w:p>
    <w:p w14:paraId="0C98E44E" w14:textId="23DAA0B9" w:rsidR="005B2254" w:rsidRDefault="00A82A5B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Mr. Stam talked about the blight issues at his property on 99/97 Wise St. He gave the council pictures of other properties he would like checked on for blight issues.</w:t>
      </w:r>
    </w:p>
    <w:p w14:paraId="6A3B0980" w14:textId="77777777" w:rsidR="00A82A5B" w:rsidRPr="00A82A5B" w:rsidRDefault="00A82A5B" w:rsidP="00A16E97">
      <w:pPr>
        <w:rPr>
          <w:rStyle w:val="Strong"/>
          <w:bCs w:val="0"/>
          <w:sz w:val="22"/>
          <w:szCs w:val="22"/>
        </w:rPr>
      </w:pPr>
    </w:p>
    <w:p w14:paraId="6D89C1A7" w14:textId="7199D4EB" w:rsidR="00A82A5B" w:rsidRDefault="00A82A5B" w:rsidP="00A16E97">
      <w:pPr>
        <w:rPr>
          <w:rStyle w:val="Strong"/>
          <w:bCs w:val="0"/>
          <w:sz w:val="22"/>
          <w:szCs w:val="22"/>
        </w:rPr>
      </w:pPr>
      <w:r w:rsidRPr="00A82A5B">
        <w:rPr>
          <w:rStyle w:val="Strong"/>
          <w:bCs w:val="0"/>
          <w:sz w:val="22"/>
          <w:szCs w:val="22"/>
        </w:rPr>
        <w:t>8. Joshua Lust (AYSO)</w:t>
      </w:r>
    </w:p>
    <w:p w14:paraId="6124B06A" w14:textId="1565EB4A" w:rsidR="00A82A5B" w:rsidRDefault="00A82A5B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Mr. Lust talked about the letter he received for a storage payment of AYSO equipment.</w:t>
      </w:r>
    </w:p>
    <w:p w14:paraId="5E811A96" w14:textId="77777777" w:rsidR="00A82A5B" w:rsidRDefault="00A82A5B" w:rsidP="00A16E97">
      <w:pPr>
        <w:rPr>
          <w:rStyle w:val="Strong"/>
          <w:b w:val="0"/>
          <w:sz w:val="22"/>
          <w:szCs w:val="22"/>
        </w:rPr>
      </w:pPr>
    </w:p>
    <w:p w14:paraId="23C4DC34" w14:textId="3AA30CF7" w:rsidR="00A82A5B" w:rsidRPr="00A82A5B" w:rsidRDefault="00A82A5B" w:rsidP="00A16E97">
      <w:pPr>
        <w:rPr>
          <w:rStyle w:val="Strong"/>
          <w:bCs w:val="0"/>
          <w:sz w:val="22"/>
          <w:szCs w:val="22"/>
        </w:rPr>
      </w:pPr>
      <w:r w:rsidRPr="00A82A5B">
        <w:rPr>
          <w:rStyle w:val="Strong"/>
          <w:bCs w:val="0"/>
          <w:sz w:val="22"/>
          <w:szCs w:val="22"/>
        </w:rPr>
        <w:t>Pawloski moved, Westhouse supported CARRIED to rescind the motion from last month’s meeting to have AYSO not have to pay a storage fee for their equipment this year.</w:t>
      </w:r>
    </w:p>
    <w:p w14:paraId="2B4AB87B" w14:textId="77777777" w:rsidR="00B623BE" w:rsidRPr="00A82A5B" w:rsidRDefault="00B623BE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1CFCEE3D" w14:textId="74736C31" w:rsidR="00613517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lastRenderedPageBreak/>
        <w:t>Nothing new.</w:t>
      </w:r>
    </w:p>
    <w:p w14:paraId="1E475574" w14:textId="77777777" w:rsidR="00436626" w:rsidRDefault="00436626" w:rsidP="00087C52">
      <w:pPr>
        <w:pStyle w:val="ListParagraph"/>
        <w:ind w:left="360"/>
        <w:rPr>
          <w:sz w:val="22"/>
          <w:szCs w:val="22"/>
        </w:rPr>
      </w:pPr>
    </w:p>
    <w:p w14:paraId="41118EF7" w14:textId="1C352138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Update</w:t>
      </w:r>
    </w:p>
    <w:p w14:paraId="655C0D16" w14:textId="17894DA5" w:rsidR="00376E64" w:rsidRDefault="004C7877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PCI has sent letters and citations out for issues of blight within the Village.</w:t>
      </w:r>
    </w:p>
    <w:p w14:paraId="4AA77264" w14:textId="77777777" w:rsidR="00436626" w:rsidRDefault="00436626" w:rsidP="00613517">
      <w:pPr>
        <w:pStyle w:val="ListParagraph"/>
        <w:ind w:left="360"/>
        <w:rPr>
          <w:sz w:val="22"/>
          <w:szCs w:val="22"/>
        </w:rPr>
      </w:pP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4D3F63B4" w:rsidR="004E1903" w:rsidRDefault="00344AC4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Sidewalk Invoices</w:t>
      </w:r>
    </w:p>
    <w:p w14:paraId="56D24431" w14:textId="6261C2D7" w:rsidR="00344AC4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203 Baker---</w:t>
      </w:r>
      <w:r w:rsidR="00A82A5B">
        <w:rPr>
          <w:sz w:val="22"/>
          <w:szCs w:val="22"/>
        </w:rPr>
        <w:t xml:space="preserve">Trustee Williams will be checking into the payment </w:t>
      </w:r>
      <w:r w:rsidR="00B20E19">
        <w:rPr>
          <w:sz w:val="22"/>
          <w:szCs w:val="22"/>
        </w:rPr>
        <w:t>for the damages at 203 Baker St.</w:t>
      </w:r>
    </w:p>
    <w:p w14:paraId="0E3E30A6" w14:textId="77777777" w:rsidR="00436626" w:rsidRDefault="00436626" w:rsidP="00087C52">
      <w:pPr>
        <w:pStyle w:val="ListParagraph"/>
        <w:ind w:left="360"/>
        <w:rPr>
          <w:sz w:val="22"/>
          <w:szCs w:val="22"/>
        </w:rPr>
      </w:pPr>
    </w:p>
    <w:p w14:paraId="6769AAA0" w14:textId="366E9374" w:rsidR="002E70FD" w:rsidRDefault="004C7877" w:rsidP="004C787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4C7877">
        <w:rPr>
          <w:b/>
          <w:bCs/>
          <w:sz w:val="22"/>
          <w:szCs w:val="22"/>
        </w:rPr>
        <w:t>Ordinance Book Revision</w:t>
      </w:r>
    </w:p>
    <w:p w14:paraId="274BF7F0" w14:textId="48DDE32C" w:rsidR="00B20E19" w:rsidRDefault="00A82A5B" w:rsidP="00B20E19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PCI will be starting this project next month</w:t>
      </w:r>
      <w:r w:rsidR="00B20E19">
        <w:rPr>
          <w:sz w:val="22"/>
          <w:szCs w:val="22"/>
        </w:rPr>
        <w:t>.</w:t>
      </w:r>
    </w:p>
    <w:p w14:paraId="6ABE0B0B" w14:textId="77777777" w:rsidR="00B20E19" w:rsidRDefault="00B20E19" w:rsidP="00B20E19">
      <w:pPr>
        <w:pStyle w:val="ListParagraph"/>
        <w:ind w:left="360"/>
        <w:rPr>
          <w:sz w:val="22"/>
          <w:szCs w:val="22"/>
        </w:rPr>
      </w:pPr>
    </w:p>
    <w:p w14:paraId="24DA38B9" w14:textId="3CBB856D" w:rsidR="00B20E19" w:rsidRDefault="00B20E19" w:rsidP="00B20E1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B20E19">
        <w:rPr>
          <w:b/>
          <w:bCs/>
          <w:sz w:val="22"/>
          <w:szCs w:val="22"/>
        </w:rPr>
        <w:t>Ordinance/Grant Administrator Position</w:t>
      </w:r>
    </w:p>
    <w:p w14:paraId="6D78F8FE" w14:textId="24B88DE1" w:rsidR="00B20E19" w:rsidRPr="00B20E19" w:rsidRDefault="00B20E19" w:rsidP="00B20E19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Personal committee will meet and then give the financial committee cost for this considered position.</w:t>
      </w:r>
    </w:p>
    <w:p w14:paraId="60872C4E" w14:textId="3F5A4E7F" w:rsidR="00B20E19" w:rsidRDefault="00B20E19" w:rsidP="00B20E1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123 Net Damage</w:t>
      </w:r>
    </w:p>
    <w:p w14:paraId="28912F9C" w14:textId="2483214F" w:rsidR="00B20E19" w:rsidRPr="00B20E19" w:rsidRDefault="00B20E19" w:rsidP="00B20E19">
      <w:pPr>
        <w:pStyle w:val="ListParagraph"/>
        <w:ind w:left="360"/>
        <w:rPr>
          <w:sz w:val="22"/>
          <w:szCs w:val="22"/>
        </w:rPr>
      </w:pPr>
      <w:r w:rsidRPr="00B20E19">
        <w:rPr>
          <w:sz w:val="22"/>
          <w:szCs w:val="22"/>
        </w:rPr>
        <w:t>Village is working on getting paid for the damage done by 123 Net when installing their cable lines.</w:t>
      </w:r>
    </w:p>
    <w:p w14:paraId="4B2634F3" w14:textId="4333FE13" w:rsidR="00B20E19" w:rsidRDefault="00B20E19" w:rsidP="00B20E1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B20E19">
        <w:rPr>
          <w:b/>
          <w:bCs/>
          <w:sz w:val="22"/>
          <w:szCs w:val="22"/>
        </w:rPr>
        <w:t>Library Agreement</w:t>
      </w:r>
    </w:p>
    <w:p w14:paraId="337A9C1D" w14:textId="19B40353" w:rsidR="00B20E19" w:rsidRPr="00B20E19" w:rsidRDefault="00B20E19" w:rsidP="00B20E19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Buist moved Pawloski supported CARRIED to allow President Price to sign documents for the library agreement.</w:t>
      </w:r>
    </w:p>
    <w:p w14:paraId="04ED452F" w14:textId="77777777" w:rsidR="00B20E19" w:rsidRPr="00B20E19" w:rsidRDefault="00B20E19" w:rsidP="00B20E19">
      <w:pPr>
        <w:pStyle w:val="ListParagraph"/>
        <w:ind w:left="360"/>
        <w:rPr>
          <w:b/>
          <w:bCs/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541A3432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  <w:r w:rsidR="004C7877">
        <w:rPr>
          <w:sz w:val="22"/>
          <w:szCs w:val="22"/>
        </w:rPr>
        <w:t xml:space="preserve"> </w:t>
      </w:r>
    </w:p>
    <w:p w14:paraId="5083DDDA" w14:textId="77777777" w:rsidR="004C7877" w:rsidRDefault="004C7877" w:rsidP="00087C52">
      <w:pPr>
        <w:rPr>
          <w:sz w:val="22"/>
          <w:szCs w:val="22"/>
        </w:rPr>
      </w:pPr>
    </w:p>
    <w:p w14:paraId="649CAE39" w14:textId="0F0C5CD2" w:rsidR="002E70FD" w:rsidRDefault="00AA7D53" w:rsidP="002E70FD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  <w:r w:rsidR="002F3A2F">
        <w:rPr>
          <w:b/>
          <w:bCs/>
          <w:sz w:val="22"/>
          <w:szCs w:val="22"/>
        </w:rPr>
        <w:t>----</w:t>
      </w:r>
      <w:r w:rsidR="00613567">
        <w:rPr>
          <w:b/>
          <w:bCs/>
          <w:sz w:val="22"/>
          <w:szCs w:val="22"/>
        </w:rPr>
        <w:t xml:space="preserve">    None</w:t>
      </w:r>
    </w:p>
    <w:p w14:paraId="393B6F29" w14:textId="77777777" w:rsidR="004C7877" w:rsidRDefault="004C7877" w:rsidP="002E70FD">
      <w:pPr>
        <w:rPr>
          <w:b/>
          <w:bCs/>
          <w:sz w:val="22"/>
          <w:szCs w:val="22"/>
        </w:rPr>
      </w:pPr>
    </w:p>
    <w:p w14:paraId="4A678B3A" w14:textId="7A21A8E4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61027F8A" w:rsidR="00914087" w:rsidRDefault="00613567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225 North Maple Fence Complaint</w:t>
      </w:r>
    </w:p>
    <w:p w14:paraId="353C9775" w14:textId="24E3925B" w:rsidR="00613567" w:rsidRPr="00613567" w:rsidRDefault="00613567" w:rsidP="00613567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President Price will talk to the resident at 225 North Maple about the fencing on that property.</w:t>
      </w:r>
    </w:p>
    <w:p w14:paraId="248D45FA" w14:textId="77777777" w:rsidR="000B197B" w:rsidRDefault="000B197B" w:rsidP="000B197B">
      <w:pPr>
        <w:pStyle w:val="ListParagraph"/>
        <w:rPr>
          <w:b/>
          <w:sz w:val="22"/>
          <w:szCs w:val="22"/>
        </w:rPr>
      </w:pPr>
    </w:p>
    <w:p w14:paraId="15A14DB9" w14:textId="49955FC0" w:rsidR="002E70FD" w:rsidRPr="002E70FD" w:rsidRDefault="00613567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2026 Budget Ideas</w:t>
      </w:r>
    </w:p>
    <w:p w14:paraId="4BA59EDB" w14:textId="3050C92D" w:rsidR="002E70FD" w:rsidRDefault="00613567" w:rsidP="002E70FD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asked the council for anything that they would like possibly added to the 2026 budget.</w:t>
      </w:r>
    </w:p>
    <w:p w14:paraId="1877705C" w14:textId="7938920B" w:rsidR="00613567" w:rsidRDefault="00613567" w:rsidP="00613567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 w:rsidRPr="00613567">
        <w:rPr>
          <w:b/>
          <w:sz w:val="22"/>
          <w:szCs w:val="22"/>
        </w:rPr>
        <w:t>2025 Budget Amendments</w:t>
      </w:r>
    </w:p>
    <w:p w14:paraId="6BF06265" w14:textId="648B8684" w:rsidR="00613567" w:rsidRDefault="00613567" w:rsidP="00613567">
      <w:pPr>
        <w:pStyle w:val="ListParagraph"/>
        <w:ind w:left="360"/>
        <w:rPr>
          <w:bCs/>
          <w:sz w:val="22"/>
          <w:szCs w:val="22"/>
        </w:rPr>
      </w:pPr>
      <w:r w:rsidRPr="00613567">
        <w:rPr>
          <w:b/>
          <w:sz w:val="22"/>
          <w:szCs w:val="22"/>
        </w:rPr>
        <w:t>Buist moved, Pawloski supported, CARRIED to accept the 2025 budget amendments the financial committee presented.</w:t>
      </w:r>
      <w:r>
        <w:rPr>
          <w:b/>
          <w:sz w:val="22"/>
          <w:szCs w:val="22"/>
        </w:rPr>
        <w:t xml:space="preserve"> </w:t>
      </w:r>
      <w:r>
        <w:rPr>
          <w:bCs/>
          <w:sz w:val="22"/>
          <w:szCs w:val="22"/>
        </w:rPr>
        <w:t>The amendments will be added to the filed minutes.</w:t>
      </w:r>
    </w:p>
    <w:p w14:paraId="3F17A5DF" w14:textId="77777777" w:rsidR="00613567" w:rsidRDefault="00613567" w:rsidP="00613567">
      <w:pPr>
        <w:pStyle w:val="ListParagraph"/>
        <w:ind w:left="360"/>
        <w:rPr>
          <w:bCs/>
          <w:sz w:val="22"/>
          <w:szCs w:val="22"/>
        </w:rPr>
      </w:pPr>
    </w:p>
    <w:p w14:paraId="706D7546" w14:textId="3404D06A" w:rsidR="00613567" w:rsidRDefault="00613567" w:rsidP="00613567">
      <w:pPr>
        <w:rPr>
          <w:b/>
          <w:sz w:val="22"/>
          <w:szCs w:val="22"/>
        </w:rPr>
      </w:pPr>
      <w:r w:rsidRPr="00613567">
        <w:rPr>
          <w:b/>
          <w:sz w:val="22"/>
          <w:szCs w:val="22"/>
        </w:rPr>
        <w:t>9. Public Comment</w:t>
      </w:r>
    </w:p>
    <w:p w14:paraId="0D604F2F" w14:textId="7CEAA9E5" w:rsidR="00D8767D" w:rsidRDefault="00613567" w:rsidP="00613567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Pr="00613567">
        <w:rPr>
          <w:bCs/>
          <w:sz w:val="22"/>
          <w:szCs w:val="22"/>
        </w:rPr>
        <w:t>Resident Terry Weick commented on areas of pooling water within the village. He gave the council pictures of those areas.</w:t>
      </w:r>
    </w:p>
    <w:p w14:paraId="052156F0" w14:textId="77777777" w:rsidR="002E70FD" w:rsidRPr="002E70FD" w:rsidRDefault="002E70FD" w:rsidP="002E70FD">
      <w:pPr>
        <w:pStyle w:val="ListParagraph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49049C04" w:rsidR="00FD5DA4" w:rsidRPr="00B46BCE" w:rsidRDefault="00436626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613567">
        <w:rPr>
          <w:sz w:val="22"/>
          <w:szCs w:val="22"/>
        </w:rPr>
        <w:t xml:space="preserve">Pawloski </w:t>
      </w:r>
      <w:r>
        <w:rPr>
          <w:sz w:val="22"/>
          <w:szCs w:val="22"/>
        </w:rPr>
        <w:t>supported</w:t>
      </w:r>
      <w:r w:rsidR="00602C6D" w:rsidRPr="00B46BCE">
        <w:rPr>
          <w:sz w:val="22"/>
          <w:szCs w:val="22"/>
        </w:rPr>
        <w:t xml:space="preserve">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613567">
        <w:rPr>
          <w:sz w:val="22"/>
          <w:szCs w:val="22"/>
        </w:rPr>
        <w:t>9.26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DA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580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E70FD"/>
    <w:rsid w:val="002F04A6"/>
    <w:rsid w:val="002F0723"/>
    <w:rsid w:val="002F3A2F"/>
    <w:rsid w:val="00304D8B"/>
    <w:rsid w:val="003138B3"/>
    <w:rsid w:val="00315B6B"/>
    <w:rsid w:val="00316469"/>
    <w:rsid w:val="00316B57"/>
    <w:rsid w:val="003258C3"/>
    <w:rsid w:val="0032629C"/>
    <w:rsid w:val="00327FF0"/>
    <w:rsid w:val="003323AA"/>
    <w:rsid w:val="00340BB2"/>
    <w:rsid w:val="00344AC4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335F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5EA5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626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C7877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2254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22CB"/>
    <w:rsid w:val="005F4261"/>
    <w:rsid w:val="005F5746"/>
    <w:rsid w:val="005F6099"/>
    <w:rsid w:val="005F7B66"/>
    <w:rsid w:val="00602C6D"/>
    <w:rsid w:val="00603FC5"/>
    <w:rsid w:val="00613517"/>
    <w:rsid w:val="0061356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73EEE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14359"/>
    <w:rsid w:val="0072049F"/>
    <w:rsid w:val="007318C7"/>
    <w:rsid w:val="00733A30"/>
    <w:rsid w:val="00736998"/>
    <w:rsid w:val="007528C3"/>
    <w:rsid w:val="00753FD8"/>
    <w:rsid w:val="00754C1D"/>
    <w:rsid w:val="00755E69"/>
    <w:rsid w:val="00757EE7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46245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639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00C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2A5B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0E19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23BE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E76EF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A270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23F8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2025-05-05T12:45:00Z</cp:lastPrinted>
  <dcterms:created xsi:type="dcterms:W3CDTF">2025-08-18T12:48:00Z</dcterms:created>
  <dcterms:modified xsi:type="dcterms:W3CDTF">2025-08-18T12:48:00Z</dcterms:modified>
</cp:coreProperties>
</file>