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364910" w14:textId="1D6839CF" w:rsidR="00690193" w:rsidRDefault="00E73230" w:rsidP="006901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Special Joint Meeting </w:t>
      </w:r>
      <w:r w:rsidR="00A6448D">
        <w:rPr>
          <w:rFonts w:ascii="Times New Roman" w:hAnsi="Times New Roman" w:cs="Times New Roman"/>
          <w:b/>
          <w:sz w:val="24"/>
          <w:szCs w:val="24"/>
        </w:rPr>
        <w:t>for</w:t>
      </w:r>
      <w:r>
        <w:rPr>
          <w:rFonts w:ascii="Times New Roman" w:hAnsi="Times New Roman" w:cs="Times New Roman"/>
          <w:b/>
          <w:sz w:val="24"/>
          <w:szCs w:val="24"/>
        </w:rPr>
        <w:t xml:space="preserve"> Village of Hopkins and Township of Hopkins</w:t>
      </w:r>
    </w:p>
    <w:p w14:paraId="36FD44B0" w14:textId="7449D0D6" w:rsidR="0028565E" w:rsidRDefault="0028565E" w:rsidP="006901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Nov 20</w:t>
      </w:r>
      <w:r w:rsidRPr="0028565E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D96AFB">
        <w:rPr>
          <w:rFonts w:ascii="Times New Roman" w:hAnsi="Times New Roman" w:cs="Times New Roman"/>
          <w:b/>
          <w:sz w:val="24"/>
          <w:szCs w:val="24"/>
        </w:rPr>
        <w:t>, 2025</w:t>
      </w:r>
    </w:p>
    <w:p w14:paraId="01C7C558" w14:textId="0F62CA71" w:rsidR="00723E97" w:rsidRPr="006151D3" w:rsidRDefault="00690193" w:rsidP="00723E97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Called to Order by </w:t>
      </w:r>
      <w:r w:rsidR="00E73230">
        <w:rPr>
          <w:rFonts w:ascii="Times New Roman" w:hAnsi="Times New Roman" w:cs="Times New Roman"/>
          <w:sz w:val="24"/>
          <w:szCs w:val="24"/>
        </w:rPr>
        <w:t xml:space="preserve">Cade Bolser </w:t>
      </w:r>
      <w:r>
        <w:rPr>
          <w:rFonts w:ascii="Times New Roman" w:hAnsi="Times New Roman" w:cs="Times New Roman"/>
          <w:sz w:val="24"/>
          <w:szCs w:val="24"/>
        </w:rPr>
        <w:t>7:30 pm</w:t>
      </w:r>
    </w:p>
    <w:p w14:paraId="5C9052F7" w14:textId="6AA829AE" w:rsidR="006401CB" w:rsidRDefault="00723E97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Present: </w:t>
      </w:r>
      <w:r w:rsidR="00690193">
        <w:rPr>
          <w:rFonts w:ascii="Times New Roman" w:hAnsi="Times New Roman" w:cs="Times New Roman"/>
          <w:sz w:val="24"/>
          <w:szCs w:val="24"/>
        </w:rPr>
        <w:t>Price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 Alberda, </w:t>
      </w:r>
      <w:r w:rsidR="000B22AA" w:rsidRPr="006151D3">
        <w:rPr>
          <w:rFonts w:ascii="Times New Roman" w:hAnsi="Times New Roman" w:cs="Times New Roman"/>
          <w:sz w:val="24"/>
          <w:szCs w:val="24"/>
        </w:rPr>
        <w:t>Kennedy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, Buist, </w:t>
      </w:r>
      <w:r w:rsidR="00690193">
        <w:rPr>
          <w:rFonts w:ascii="Times New Roman" w:hAnsi="Times New Roman" w:cs="Times New Roman"/>
          <w:sz w:val="24"/>
          <w:szCs w:val="24"/>
        </w:rPr>
        <w:t>Westhouse,</w:t>
      </w:r>
      <w:r w:rsidR="00690193" w:rsidRPr="006151D3">
        <w:rPr>
          <w:rFonts w:ascii="Times New Roman" w:hAnsi="Times New Roman" w:cs="Times New Roman"/>
          <w:sz w:val="24"/>
          <w:szCs w:val="24"/>
        </w:rPr>
        <w:t xml:space="preserve"> Williams</w:t>
      </w:r>
      <w:r w:rsidR="000B22AA" w:rsidRPr="006151D3">
        <w:rPr>
          <w:rFonts w:ascii="Times New Roman" w:hAnsi="Times New Roman" w:cs="Times New Roman"/>
          <w:sz w:val="24"/>
          <w:szCs w:val="24"/>
        </w:rPr>
        <w:t xml:space="preserve">, </w:t>
      </w:r>
      <w:r w:rsidR="00690193">
        <w:rPr>
          <w:rFonts w:ascii="Times New Roman" w:hAnsi="Times New Roman" w:cs="Times New Roman"/>
          <w:sz w:val="24"/>
          <w:szCs w:val="24"/>
        </w:rPr>
        <w:t>Porter, Hyatt, Pawloski</w:t>
      </w:r>
    </w:p>
    <w:p w14:paraId="25A6E75D" w14:textId="698908F8" w:rsidR="00E73230" w:rsidRDefault="00E73230" w:rsidP="00E732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Pledge of Allegiance </w:t>
      </w:r>
    </w:p>
    <w:p w14:paraId="6E51BC2D" w14:textId="06767B32" w:rsidR="00E73230" w:rsidRDefault="00E73230" w:rsidP="00E732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Approval of Agenda</w:t>
      </w:r>
    </w:p>
    <w:p w14:paraId="4029C12C" w14:textId="4010586E" w:rsidR="00E73230" w:rsidRDefault="00E73230" w:rsidP="00E73230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E73230">
        <w:rPr>
          <w:rFonts w:ascii="Times New Roman" w:hAnsi="Times New Roman" w:cs="Times New Roman"/>
          <w:b/>
          <w:bCs/>
          <w:sz w:val="24"/>
          <w:szCs w:val="24"/>
        </w:rPr>
        <w:t xml:space="preserve">Buist moved, Westhouse supported CARRIED to approve the agenda </w:t>
      </w:r>
      <w:r w:rsidR="00D96AFB" w:rsidRPr="00E73230">
        <w:rPr>
          <w:rFonts w:ascii="Times New Roman" w:hAnsi="Times New Roman" w:cs="Times New Roman"/>
          <w:b/>
          <w:bCs/>
          <w:sz w:val="24"/>
          <w:szCs w:val="24"/>
        </w:rPr>
        <w:t>for</w:t>
      </w:r>
      <w:r w:rsidRPr="00E73230">
        <w:rPr>
          <w:rFonts w:ascii="Times New Roman" w:hAnsi="Times New Roman" w:cs="Times New Roman"/>
          <w:b/>
          <w:bCs/>
          <w:sz w:val="24"/>
          <w:szCs w:val="24"/>
        </w:rPr>
        <w:t xml:space="preserve"> the November 20</w:t>
      </w:r>
      <w:r w:rsidRPr="00E7323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Pr="00E73230">
        <w:rPr>
          <w:rFonts w:ascii="Times New Roman" w:hAnsi="Times New Roman" w:cs="Times New Roman"/>
          <w:b/>
          <w:bCs/>
          <w:sz w:val="24"/>
          <w:szCs w:val="24"/>
        </w:rPr>
        <w:t xml:space="preserve"> Special Joint Meeting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246FBF4" w14:textId="537EC3C7" w:rsidR="00E73230" w:rsidRDefault="00E73230" w:rsidP="00E732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Comment---</w:t>
      </w:r>
    </w:p>
    <w:p w14:paraId="711CBB12" w14:textId="043308DE" w:rsidR="00E73230" w:rsidRDefault="00E73230" w:rsidP="00E7323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 public comment.</w:t>
      </w:r>
    </w:p>
    <w:p w14:paraId="3E6B7ED9" w14:textId="77777777" w:rsidR="00E73230" w:rsidRDefault="00E73230" w:rsidP="00E7323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899D9CB" w14:textId="68253F5F" w:rsidR="00E73230" w:rsidRDefault="00E73230" w:rsidP="00E732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425 Agreement</w:t>
      </w:r>
    </w:p>
    <w:p w14:paraId="6A6354F4" w14:textId="311446CA" w:rsidR="00E73230" w:rsidRDefault="00E73230" w:rsidP="00E7323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Attorney for the township and village gave a power point presentation, explaining the 425 </w:t>
      </w:r>
      <w:proofErr w:type="gramStart"/>
      <w:r>
        <w:rPr>
          <w:rFonts w:ascii="Times New Roman" w:hAnsi="Times New Roman" w:cs="Times New Roman"/>
          <w:sz w:val="24"/>
          <w:szCs w:val="24"/>
        </w:rPr>
        <w:t>agreement</w:t>
      </w:r>
      <w:proofErr w:type="gramEnd"/>
      <w:r>
        <w:rPr>
          <w:rFonts w:ascii="Times New Roman" w:hAnsi="Times New Roman" w:cs="Times New Roman"/>
          <w:sz w:val="24"/>
          <w:szCs w:val="24"/>
        </w:rPr>
        <w:t>. Discussion was held with both boards asking questions. The public was also involved in the discussion.</w:t>
      </w:r>
    </w:p>
    <w:p w14:paraId="16F9032A" w14:textId="616686F5" w:rsidR="00E73230" w:rsidRDefault="00E73230" w:rsidP="00E732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E73230">
        <w:rPr>
          <w:rFonts w:ascii="Times New Roman" w:hAnsi="Times New Roman" w:cs="Times New Roman"/>
          <w:sz w:val="24"/>
          <w:szCs w:val="24"/>
        </w:rPr>
        <w:t>5.. Public Comment</w:t>
      </w:r>
    </w:p>
    <w:p w14:paraId="1EDD3450" w14:textId="3DB51F8D" w:rsidR="00E73230" w:rsidRDefault="00E73230" w:rsidP="00E732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Comments were made by the public during this time.</w:t>
      </w:r>
    </w:p>
    <w:p w14:paraId="4CBF0920" w14:textId="298FF0E0" w:rsidR="00E73230" w:rsidRDefault="00E73230" w:rsidP="00E732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Board Comments</w:t>
      </w:r>
    </w:p>
    <w:p w14:paraId="543F97A4" w14:textId="78A07E48" w:rsidR="00E73230" w:rsidRDefault="00E73230" w:rsidP="00E73230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Time was given for boards to make comments.</w:t>
      </w:r>
    </w:p>
    <w:p w14:paraId="2EF7D447" w14:textId="77777777" w:rsidR="00E73230" w:rsidRDefault="00E73230" w:rsidP="00E7323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711EAEFF" w14:textId="6BF429E7" w:rsidR="00E73230" w:rsidRDefault="00E73230" w:rsidP="00E732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Adjournment</w:t>
      </w:r>
    </w:p>
    <w:p w14:paraId="250AF935" w14:textId="41431560" w:rsidR="00E73230" w:rsidRPr="00E73230" w:rsidRDefault="00E73230" w:rsidP="00E7323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Adjournment was at 8:43 PM</w:t>
      </w:r>
    </w:p>
    <w:p w14:paraId="013739E1" w14:textId="77777777" w:rsidR="00E73230" w:rsidRPr="00E73230" w:rsidRDefault="00E73230" w:rsidP="00E73230">
      <w:pPr>
        <w:rPr>
          <w:rFonts w:ascii="Times New Roman" w:hAnsi="Times New Roman" w:cs="Times New Roman"/>
          <w:sz w:val="24"/>
          <w:szCs w:val="24"/>
        </w:rPr>
      </w:pPr>
    </w:p>
    <w:p w14:paraId="618AAE96" w14:textId="77777777" w:rsidR="00E73230" w:rsidRDefault="00E73230" w:rsidP="00E7323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3C3B104" w14:textId="77777777" w:rsidR="00E73230" w:rsidRPr="00E73230" w:rsidRDefault="00E73230" w:rsidP="00E7323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0F06B4" w14:textId="77777777" w:rsidR="00E73230" w:rsidRDefault="00E73230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AD9B639" w14:textId="77777777" w:rsidR="00BD42D0" w:rsidRDefault="00BD42D0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sectPr w:rsidR="00BD42D0" w:rsidSect="000E3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88627D"/>
    <w:multiLevelType w:val="hybridMultilevel"/>
    <w:tmpl w:val="4ACAA2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90251D"/>
    <w:multiLevelType w:val="hybridMultilevel"/>
    <w:tmpl w:val="12ACC2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112860">
    <w:abstractNumId w:val="1"/>
  </w:num>
  <w:num w:numId="2" w16cid:durableId="32779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A93"/>
    <w:rsid w:val="00076ACE"/>
    <w:rsid w:val="000A6D48"/>
    <w:rsid w:val="000B22AA"/>
    <w:rsid w:val="000B2B17"/>
    <w:rsid w:val="000E345A"/>
    <w:rsid w:val="001D4D1C"/>
    <w:rsid w:val="00213899"/>
    <w:rsid w:val="00282491"/>
    <w:rsid w:val="0028565E"/>
    <w:rsid w:val="002A4223"/>
    <w:rsid w:val="002C34E0"/>
    <w:rsid w:val="003C568F"/>
    <w:rsid w:val="005E6A2A"/>
    <w:rsid w:val="006151D3"/>
    <w:rsid w:val="006401CB"/>
    <w:rsid w:val="00652373"/>
    <w:rsid w:val="00681D0A"/>
    <w:rsid w:val="00690193"/>
    <w:rsid w:val="006C40CF"/>
    <w:rsid w:val="00723E97"/>
    <w:rsid w:val="0078449B"/>
    <w:rsid w:val="007B37EE"/>
    <w:rsid w:val="007E2CFC"/>
    <w:rsid w:val="008428AB"/>
    <w:rsid w:val="00893D9D"/>
    <w:rsid w:val="009B6F39"/>
    <w:rsid w:val="00A36A37"/>
    <w:rsid w:val="00A51CB8"/>
    <w:rsid w:val="00A6448D"/>
    <w:rsid w:val="00AB0450"/>
    <w:rsid w:val="00B72F64"/>
    <w:rsid w:val="00B95D4C"/>
    <w:rsid w:val="00BC4A93"/>
    <w:rsid w:val="00BD42D0"/>
    <w:rsid w:val="00C01E6C"/>
    <w:rsid w:val="00CA1112"/>
    <w:rsid w:val="00D01DCE"/>
    <w:rsid w:val="00D96AFB"/>
    <w:rsid w:val="00E73230"/>
    <w:rsid w:val="00F3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9575B"/>
  <w15:docId w15:val="{9465031C-ACD5-4F70-9DD5-039081F4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E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11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1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121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Village of Hopkins Clerk</cp:lastModifiedBy>
  <cp:revision>3</cp:revision>
  <cp:lastPrinted>2025-12-06T14:36:00Z</cp:lastPrinted>
  <dcterms:created xsi:type="dcterms:W3CDTF">2025-12-06T14:39:00Z</dcterms:created>
  <dcterms:modified xsi:type="dcterms:W3CDTF">2025-12-06T14:55:00Z</dcterms:modified>
</cp:coreProperties>
</file>