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Call to Order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- 7:30 Nick Price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Pledge of Allegiance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Roll Call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Present: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Absent: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Ben Williams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Guests: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April Jon Fire Guys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Agenda Presentation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D.B. E.P. with additions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Review of Minutes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11/10/2025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Regular Meeting (D.B. D.W.) 11-20 Joint D.W. N.Paw 11-20 Special D.B. D.W.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Financial Report -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D.B. D.W. Nov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Bills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D.W. D.H.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Commissioner’s Report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NONE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Agency Reports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Fireboard (Reps: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 Ben Williams, Nick Pawloski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- Talked about ByLAW Copy of lease agreement $6.00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Library Board (Reps: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Dave Hyatt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- Handed out calendar for Dec.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DDA (Reps: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Dawn Buist, Tabitha Kennedy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- North Park Play Equipment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Hopkins Hometown Celebrations (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Mike Alberda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- No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Public Comment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Costello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Old Business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259" w:lineRule="auto"/>
        <w:ind w:left="144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Blight Update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97 Wise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To contact police county (road right of way investigation) Nick P Dave H Nick Price will contact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311 Selby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In process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Ordinance Book Revision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Working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Sidewalk Invoices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spacing w:line="259" w:lineRule="auto"/>
        <w:ind w:left="216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203 Baker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No reply after contact. Waiting for 1st year can be added to summer taxes?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Maintenance Report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Filed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Public Comment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Tru Green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Dave K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259" w:lineRule="auto"/>
        <w:ind w:left="144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2026 Budget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D.B. - E.P.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Public Comment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Jon V 425 Agreement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Around the Table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Minutes Wait Sewer Hook Up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Adjournment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Nick Paw Westhouse 8:26</w:t>
      </w:r>
    </w:p>
    <w:p w:rsidR="00000000" w:rsidDel="00000000" w:rsidP="00000000" w:rsidRDefault="00000000" w:rsidRPr="00000000" w14:paraId="00000022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60" w:line="259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Per Handwritten Notes submitted by: Danielle Westhouse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/>
    </w:pPr>
    <w:r w:rsidDel="00000000" w:rsidR="00000000" w:rsidRPr="00000000">
      <w:rPr>
        <w:rtl w:val="0"/>
      </w:rPr>
      <w:t xml:space="preserve">Hopkins Village Council</w:t>
    </w:r>
  </w:p>
  <w:p w:rsidR="00000000" w:rsidDel="00000000" w:rsidP="00000000" w:rsidRDefault="00000000" w:rsidRPr="00000000" w14:paraId="00000026">
    <w:pPr>
      <w:jc w:val="center"/>
      <w:rPr/>
    </w:pPr>
    <w:r w:rsidDel="00000000" w:rsidR="00000000" w:rsidRPr="00000000">
      <w:rPr>
        <w:rtl w:val="0"/>
      </w:rPr>
      <w:t xml:space="preserve">Regular Meeting Agenda: 12/08/2025 @ 7:30 PM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